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E2" w:rsidRDefault="00A173E2" w:rsidP="00A173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A173E2" w:rsidRDefault="00A173E2" w:rsidP="00A173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БАЗОВСКОГО СЕЛЬСОВЕТА</w:t>
      </w:r>
    </w:p>
    <w:p w:rsidR="00A173E2" w:rsidRDefault="00A173E2" w:rsidP="00A173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   НОВОСИБИРСКОЙ ОБЛАСТИ</w:t>
      </w:r>
    </w:p>
    <w:p w:rsidR="00A173E2" w:rsidRDefault="00A173E2" w:rsidP="00A173E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пятый созыв)</w:t>
      </w:r>
    </w:p>
    <w:p w:rsidR="00A173E2" w:rsidRDefault="00A173E2" w:rsidP="00A173E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73E2" w:rsidRDefault="00A173E2" w:rsidP="00A173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173E2" w:rsidRDefault="00A173E2" w:rsidP="00A173E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(тридцать третья сессия)</w:t>
      </w:r>
    </w:p>
    <w:p w:rsid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25.12.2018г.                                              п. Базово                                                   № 28/138</w:t>
      </w:r>
    </w:p>
    <w:p w:rsidR="00A173E2" w:rsidRDefault="00A173E2" w:rsidP="00A17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3E2" w:rsidRDefault="00A173E2" w:rsidP="00A173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утверждении плана  социально-экономического  развития  Базовского  сельсовета  на 2019год  и  плановый   период 2020-2021 гг.</w:t>
      </w:r>
    </w:p>
    <w:p w:rsidR="00A173E2" w:rsidRDefault="00A173E2" w:rsidP="00A17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3E2" w:rsidRDefault="00A173E2" w:rsidP="00A173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Заслушав 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 экономического развития  Базовского сельсовета на 2019 год и плановый  период 2020-2021гг.   Совет депутатов Базовского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Утвердить план социально-экономического развития  Базовского сельсовета на 2019 год и плановый  период 2020-2021гг.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приложение)</w:t>
      </w:r>
    </w:p>
    <w:p w:rsid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   Постоянной  комиссии по бюджету и  социальной политике,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плана социально-экономического развития  Базовского  сельсовета.</w:t>
      </w:r>
    </w:p>
    <w:p w:rsid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  Администрации  Базовского сельсовета рекомендовать руководителям предприятий и организаций, находящихся на территории  Базовского сельсовета разработать перспективные планы развития, оказывать всестороннюю поддержку в их реализации.</w:t>
      </w:r>
    </w:p>
    <w:p w:rsid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    Решение вступает в силу с момента его принятия и подлежит обнародованию,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частью 3 статьи 3 Устава  Базовского сельсовета.</w:t>
      </w:r>
    </w:p>
    <w:p w:rsid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Глава  Базовского сельсовета                             Председатель Совета депутатов </w:t>
      </w:r>
    </w:p>
    <w:p w:rsid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____________________                                              __________________ </w:t>
      </w:r>
    </w:p>
    <w:p w:rsid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С.В.Фролов                                                                Н.Н. Зайцев</w:t>
      </w:r>
    </w:p>
    <w:p w:rsid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A173E2" w:rsidRDefault="00A173E2" w:rsidP="00A17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3E2" w:rsidRDefault="00A173E2" w:rsidP="00A17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3E2" w:rsidRDefault="00A173E2" w:rsidP="00A17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3E2" w:rsidRDefault="00A173E2" w:rsidP="00A17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3E2" w:rsidRDefault="00A173E2" w:rsidP="00A17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3E2" w:rsidRDefault="00A173E2" w:rsidP="00A17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3E2" w:rsidRDefault="00A173E2" w:rsidP="00A17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3E2" w:rsidRDefault="00A173E2" w:rsidP="00A17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3E2" w:rsidRDefault="00A173E2" w:rsidP="00A17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3E2" w:rsidRDefault="00A173E2" w:rsidP="00A17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3E2" w:rsidRDefault="00A173E2" w:rsidP="00A1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73E2">
          <w:pgSz w:w="11906" w:h="16838"/>
          <w:pgMar w:top="1134" w:right="567" w:bottom="1134" w:left="851" w:header="709" w:footer="709" w:gutter="0"/>
          <w:cols w:space="720"/>
        </w:sectPr>
      </w:pPr>
    </w:p>
    <w:p w:rsidR="00A173E2" w:rsidRDefault="00A173E2" w:rsidP="00A173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173E2" w:rsidRDefault="00A173E2" w:rsidP="00A173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сессии Совета  депутатов</w:t>
      </w:r>
    </w:p>
    <w:p w:rsidR="00A173E2" w:rsidRDefault="00A173E2" w:rsidP="00A173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Базовского  сельсовета</w:t>
      </w:r>
    </w:p>
    <w:p w:rsidR="00A173E2" w:rsidRDefault="00A173E2" w:rsidP="00A173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Чулымского  района Новосибирской  области</w:t>
      </w:r>
    </w:p>
    <w:p w:rsidR="00A173E2" w:rsidRDefault="00A173E2" w:rsidP="00A173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25.12.2018г № 28/138</w:t>
      </w:r>
    </w:p>
    <w:p w:rsidR="00A173E2" w:rsidRDefault="00A173E2" w:rsidP="00A173E2">
      <w:pPr>
        <w:jc w:val="right"/>
        <w:rPr>
          <w:rFonts w:ascii="Times New Roman" w:hAnsi="Times New Roman"/>
          <w:sz w:val="24"/>
          <w:szCs w:val="24"/>
        </w:rPr>
      </w:pPr>
    </w:p>
    <w:p w:rsidR="00A173E2" w:rsidRDefault="00A173E2" w:rsidP="00A173E2">
      <w:pPr>
        <w:jc w:val="right"/>
        <w:rPr>
          <w:rFonts w:ascii="Times New Roman" w:hAnsi="Times New Roman"/>
          <w:sz w:val="24"/>
          <w:szCs w:val="24"/>
        </w:rPr>
      </w:pPr>
    </w:p>
    <w:p w:rsidR="00A173E2" w:rsidRDefault="00A173E2" w:rsidP="00A173E2">
      <w:pPr>
        <w:jc w:val="right"/>
        <w:rPr>
          <w:rFonts w:ascii="Times New Roman" w:hAnsi="Times New Roman"/>
          <w:sz w:val="24"/>
          <w:szCs w:val="24"/>
        </w:rPr>
      </w:pPr>
    </w:p>
    <w:p w:rsidR="00A173E2" w:rsidRDefault="00A173E2" w:rsidP="00A173E2">
      <w:pPr>
        <w:jc w:val="right"/>
        <w:rPr>
          <w:rFonts w:ascii="Times New Roman" w:hAnsi="Times New Roman"/>
          <w:sz w:val="24"/>
          <w:szCs w:val="24"/>
        </w:rPr>
      </w:pPr>
    </w:p>
    <w:p w:rsidR="00A173E2" w:rsidRDefault="00A173E2" w:rsidP="00A173E2">
      <w:pPr>
        <w:jc w:val="right"/>
        <w:rPr>
          <w:rFonts w:ascii="Times New Roman" w:hAnsi="Times New Roman"/>
          <w:sz w:val="24"/>
          <w:szCs w:val="24"/>
        </w:rPr>
      </w:pPr>
    </w:p>
    <w:p w:rsidR="00A173E2" w:rsidRPr="00AC3D84" w:rsidRDefault="00A173E2" w:rsidP="00A173E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C3D8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C3D8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A173E2" w:rsidRPr="00A173E2" w:rsidRDefault="00A173E2" w:rsidP="00A173E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173E2">
        <w:rPr>
          <w:rFonts w:ascii="Times New Roman" w:hAnsi="Times New Roman" w:cs="Times New Roman"/>
          <w:sz w:val="32"/>
          <w:szCs w:val="32"/>
        </w:rPr>
        <w:t>социально-экономического развития Базовского сельсовета</w:t>
      </w:r>
    </w:p>
    <w:p w:rsidR="00A173E2" w:rsidRPr="00A173E2" w:rsidRDefault="00A173E2" w:rsidP="00A173E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173E2">
        <w:rPr>
          <w:rFonts w:ascii="Times New Roman" w:hAnsi="Times New Roman" w:cs="Times New Roman"/>
          <w:sz w:val="32"/>
          <w:szCs w:val="32"/>
        </w:rPr>
        <w:t>Чулымского района  на 2019 год</w:t>
      </w:r>
    </w:p>
    <w:p w:rsidR="00A173E2" w:rsidRPr="00A173E2" w:rsidRDefault="00A173E2" w:rsidP="00A173E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173E2">
        <w:rPr>
          <w:rFonts w:ascii="Times New Roman" w:hAnsi="Times New Roman" w:cs="Times New Roman"/>
          <w:sz w:val="32"/>
          <w:szCs w:val="32"/>
        </w:rPr>
        <w:t>и плановый период 2020 – 2021г.г.</w:t>
      </w:r>
    </w:p>
    <w:p w:rsidR="00A173E2" w:rsidRDefault="00A173E2" w:rsidP="00A173E2">
      <w:pPr>
        <w:jc w:val="right"/>
        <w:rPr>
          <w:rFonts w:ascii="Times New Roman" w:hAnsi="Times New Roman"/>
          <w:sz w:val="24"/>
          <w:szCs w:val="24"/>
        </w:rPr>
      </w:pPr>
    </w:p>
    <w:p w:rsidR="00A173E2" w:rsidRDefault="00A173E2" w:rsidP="00A173E2">
      <w:pPr>
        <w:jc w:val="right"/>
        <w:rPr>
          <w:rFonts w:ascii="Times New Roman" w:hAnsi="Times New Roman"/>
          <w:sz w:val="24"/>
          <w:szCs w:val="24"/>
        </w:rPr>
      </w:pPr>
    </w:p>
    <w:p w:rsidR="00A173E2" w:rsidRDefault="00A173E2" w:rsidP="00A173E2">
      <w:pPr>
        <w:jc w:val="right"/>
        <w:rPr>
          <w:rFonts w:ascii="Times New Roman" w:hAnsi="Times New Roman"/>
          <w:sz w:val="24"/>
          <w:szCs w:val="24"/>
        </w:rPr>
      </w:pPr>
    </w:p>
    <w:p w:rsidR="00A173E2" w:rsidRDefault="00A173E2" w:rsidP="00A173E2">
      <w:pPr>
        <w:jc w:val="right"/>
        <w:rPr>
          <w:rFonts w:ascii="Times New Roman" w:hAnsi="Times New Roman"/>
          <w:sz w:val="24"/>
          <w:szCs w:val="24"/>
        </w:rPr>
      </w:pPr>
    </w:p>
    <w:p w:rsidR="00A173E2" w:rsidRDefault="00A173E2" w:rsidP="00A173E2">
      <w:pPr>
        <w:jc w:val="right"/>
        <w:rPr>
          <w:rFonts w:ascii="Times New Roman" w:hAnsi="Times New Roman"/>
          <w:sz w:val="24"/>
          <w:szCs w:val="24"/>
        </w:rPr>
      </w:pPr>
    </w:p>
    <w:p w:rsidR="00A173E2" w:rsidRDefault="00A173E2" w:rsidP="00A173E2">
      <w:pPr>
        <w:jc w:val="right"/>
        <w:rPr>
          <w:rFonts w:ascii="Times New Roman" w:hAnsi="Times New Roman"/>
          <w:sz w:val="24"/>
          <w:szCs w:val="24"/>
        </w:rPr>
      </w:pPr>
    </w:p>
    <w:p w:rsidR="00A173E2" w:rsidRDefault="00A173E2" w:rsidP="00A173E2">
      <w:pPr>
        <w:jc w:val="right"/>
        <w:rPr>
          <w:rFonts w:ascii="Times New Roman" w:hAnsi="Times New Roman"/>
          <w:sz w:val="24"/>
          <w:szCs w:val="24"/>
        </w:rPr>
      </w:pPr>
    </w:p>
    <w:p w:rsidR="00A173E2" w:rsidRDefault="00A173E2" w:rsidP="00A173E2">
      <w:pPr>
        <w:jc w:val="right"/>
        <w:rPr>
          <w:rFonts w:ascii="Times New Roman" w:hAnsi="Times New Roman"/>
          <w:sz w:val="24"/>
          <w:szCs w:val="24"/>
        </w:rPr>
      </w:pPr>
    </w:p>
    <w:p w:rsidR="00A173E2" w:rsidRDefault="00A173E2" w:rsidP="00A173E2">
      <w:pPr>
        <w:jc w:val="right"/>
        <w:rPr>
          <w:rFonts w:ascii="Times New Roman" w:hAnsi="Times New Roman"/>
          <w:sz w:val="24"/>
          <w:szCs w:val="24"/>
        </w:rPr>
      </w:pPr>
    </w:p>
    <w:p w:rsidR="00A173E2" w:rsidRDefault="00A173E2" w:rsidP="00A173E2">
      <w:pPr>
        <w:jc w:val="right"/>
        <w:rPr>
          <w:rFonts w:ascii="Times New Roman" w:hAnsi="Times New Roman"/>
          <w:sz w:val="24"/>
          <w:szCs w:val="24"/>
        </w:rPr>
      </w:pPr>
    </w:p>
    <w:p w:rsidR="00A173E2" w:rsidRDefault="00A173E2" w:rsidP="00A173E2">
      <w:pPr>
        <w:jc w:val="right"/>
        <w:rPr>
          <w:rFonts w:ascii="Times New Roman" w:hAnsi="Times New Roman"/>
          <w:sz w:val="24"/>
          <w:szCs w:val="24"/>
        </w:rPr>
      </w:pPr>
    </w:p>
    <w:p w:rsidR="00A173E2" w:rsidRDefault="00A173E2" w:rsidP="00A173E2">
      <w:pPr>
        <w:jc w:val="right"/>
        <w:rPr>
          <w:rFonts w:ascii="Times New Roman" w:hAnsi="Times New Roman"/>
          <w:sz w:val="24"/>
          <w:szCs w:val="24"/>
        </w:rPr>
      </w:pPr>
    </w:p>
    <w:p w:rsidR="00A173E2" w:rsidRDefault="00A173E2" w:rsidP="00A173E2">
      <w:pPr>
        <w:jc w:val="right"/>
        <w:rPr>
          <w:rFonts w:ascii="Times New Roman" w:hAnsi="Times New Roman"/>
          <w:sz w:val="24"/>
          <w:szCs w:val="24"/>
        </w:rPr>
      </w:pPr>
    </w:p>
    <w:p w:rsidR="00A173E2" w:rsidRDefault="00A173E2" w:rsidP="00A173E2">
      <w:pPr>
        <w:jc w:val="right"/>
        <w:rPr>
          <w:rFonts w:ascii="Times New Roman" w:hAnsi="Times New Roman"/>
          <w:sz w:val="24"/>
          <w:szCs w:val="24"/>
        </w:rPr>
      </w:pPr>
    </w:p>
    <w:p w:rsidR="00A173E2" w:rsidRDefault="00A173E2" w:rsidP="00A173E2">
      <w:pPr>
        <w:jc w:val="right"/>
        <w:rPr>
          <w:rFonts w:ascii="Times New Roman" w:hAnsi="Times New Roman"/>
          <w:sz w:val="24"/>
          <w:szCs w:val="24"/>
        </w:rPr>
      </w:pPr>
    </w:p>
    <w:p w:rsidR="00A173E2" w:rsidRDefault="00A173E2" w:rsidP="00A173E2">
      <w:pPr>
        <w:jc w:val="right"/>
        <w:rPr>
          <w:rFonts w:ascii="Times New Roman" w:hAnsi="Times New Roman"/>
          <w:sz w:val="24"/>
          <w:szCs w:val="24"/>
        </w:rPr>
      </w:pPr>
    </w:p>
    <w:p w:rsidR="00A173E2" w:rsidRDefault="00A173E2" w:rsidP="00A173E2">
      <w:pPr>
        <w:jc w:val="right"/>
        <w:rPr>
          <w:rFonts w:ascii="Times New Roman" w:hAnsi="Times New Roman"/>
          <w:sz w:val="24"/>
          <w:szCs w:val="24"/>
        </w:rPr>
      </w:pPr>
    </w:p>
    <w:p w:rsidR="00A173E2" w:rsidRDefault="00A173E2" w:rsidP="00A173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A173E2">
        <w:rPr>
          <w:rFonts w:ascii="Times New Roman" w:hAnsi="Times New Roman" w:cs="Times New Roman"/>
          <w:sz w:val="28"/>
          <w:szCs w:val="28"/>
        </w:rPr>
        <w:t xml:space="preserve"> – </w:t>
      </w:r>
      <w:r w:rsidRPr="00A173E2"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Pr="00A173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73E2">
        <w:rPr>
          <w:rFonts w:ascii="Times New Roman" w:hAnsi="Times New Roman" w:cs="Times New Roman"/>
          <w:sz w:val="28"/>
          <w:szCs w:val="28"/>
        </w:rPr>
        <w:t>роста благосостояни</w:t>
      </w:r>
      <w:r>
        <w:rPr>
          <w:rFonts w:ascii="Times New Roman" w:hAnsi="Times New Roman" w:cs="Times New Roman"/>
          <w:sz w:val="28"/>
          <w:szCs w:val="28"/>
        </w:rPr>
        <w:t xml:space="preserve">я и качества жизни населения 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Pr="00A173E2">
        <w:rPr>
          <w:rFonts w:ascii="Times New Roman" w:hAnsi="Times New Roman" w:cs="Times New Roman"/>
          <w:sz w:val="28"/>
          <w:szCs w:val="28"/>
        </w:rPr>
        <w:t>основе структурных преобразований в экономике, увеличения эффективности производства  на основе инновационного развития, снижение уровня</w:t>
      </w:r>
      <w:r w:rsidRPr="00807846">
        <w:rPr>
          <w:sz w:val="28"/>
          <w:szCs w:val="28"/>
        </w:rPr>
        <w:t xml:space="preserve"> </w:t>
      </w:r>
      <w:r w:rsidRPr="00A173E2">
        <w:rPr>
          <w:rFonts w:ascii="Times New Roman" w:hAnsi="Times New Roman" w:cs="Times New Roman"/>
          <w:sz w:val="28"/>
          <w:szCs w:val="28"/>
        </w:rPr>
        <w:t>безработицы, рост доходов населения.</w:t>
      </w:r>
    </w:p>
    <w:p w:rsidR="00A173E2" w:rsidRPr="00A173E2" w:rsidRDefault="00A173E2" w:rsidP="00A173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173E2">
        <w:rPr>
          <w:rFonts w:ascii="Times New Roman" w:hAnsi="Times New Roman" w:cs="Times New Roman"/>
          <w:b/>
          <w:sz w:val="28"/>
          <w:szCs w:val="28"/>
        </w:rPr>
        <w:t>Приоритетные направления социально-экономического развития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>1.1  Обеспечение устойчивого роста экономики Базовского сельсовета: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ab/>
        <w:t>* развитие малого и среднего предпринимательства;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ab/>
        <w:t>*формирование условий для устойчивого роста агропромышленного комплекса, развитие животноводства и растениеводства;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ab/>
        <w:t xml:space="preserve"> *совершенствование условий для  полного и эффективного использования ресурсной базы поселений.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>1.2 Развитие инвестиционной активности хозяйствующих субъектов: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ab/>
        <w:t>*активизация инвестиционных проектов  с использование механизмов государственной поддержки;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ab/>
        <w:t>*привлечение средств  областного  и  районного бюджетов на реализацию проектов развития  инфраструктуры в сфере коммунального хозяйства.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>1.3 Обеспечение эффективной трудовой занятости и увеличение доходов населения: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ab/>
        <w:t>*поддержка предпринимательской деятельности, совершенствование подготовки кадров;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ab/>
        <w:t>*обеспечение роста заработной платы за счет  повышения зависимости заработной платы от качества работы и профессионализма работника;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ab/>
        <w:t>* развитие личных подсобных хозяйств в поселениях сельсовета.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>1.4 Обеспечение поддержки социально-незащищенных слоев населения, семей, оказавшихся в трудной жизненной ситуации: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          *совершенствование  социальной помощи населению, семьям, имеющим детей, инвалидам, престарелым гражданам и безработным;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ab/>
        <w:t>*реализация мер по улучшению положения семей с детьми, особенно многодетных семей;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ab/>
        <w:t>*обеспечение устройства детей из детских домов в  приемные семьи;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ab/>
        <w:t xml:space="preserve">*содействие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 безработных граждан и трудоустройство граждан с ограниченными возможностями.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>1.5 Обеспечение устойчивости и надежности функционирования систем жизнеобеспечения, коммунальной сферы: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ab/>
        <w:t>*модернизация жилищно-коммунальной сферы, повышение качества предоставляемых жилищно-коммунальных услуг;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ab/>
        <w:t>*содействие благоустройству населенных пунктов.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>1.6 Создание условий для дальнейшего улучшения  демографической ситуации: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ab/>
        <w:t>*содействие повышению рождаемости посредством реализации мер, направленных на улучшение положения семей с детьми, формирование у молодежи готовности к созданию и сохранению семьи и ответственному деторождению;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lastRenderedPageBreak/>
        <w:t xml:space="preserve">          * укрепление материально-технической базы спортивных залов в общеобразовательных учреждениях и обеспечение их спортивным инвентарем; создание условий для ведения здорового образа жизни и мотивация населения к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самосохранительному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здоровьесберегающему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 поведению в целях повышения качества и продолжительности активной жизни граждан.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>1.7 Обеспечение условий для получения качественного и доступного образования: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ab/>
        <w:t>*укрепление материальной базы образовательных учреждений, обеспечение  школ всеми элементами благоустройства;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ab/>
        <w:t>*реализация системного подхода в решении кадровой проблемы в школах, обеспечение эффективной переподготовки преподавателей;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ab/>
        <w:t>* привлечение детей к занятиям физкультурой и спортом, организация полноценного и качественного горячего питания школьников.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>1.8 Создание условий для развития культуры: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ab/>
        <w:t>*проведение  культурных мероприятий районного и областного уровня;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ab/>
        <w:t>*патриотическое воспитание молодежи, профилактика проявлений экстремизма, национализма, преступности в молодежной среде.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>1.9 Совершенствование муниципального управления процессами социально-экономического развития поселений: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ab/>
        <w:t>* оптимизация и повышение качества предоставления муниципальных услуг;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ab/>
        <w:t xml:space="preserve">*совершенствование кадровой политики в части переподготовки муниципальных служащих по вопросам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 законодательства, административной реформы, использования информационно-коммуникационных технологий;</w:t>
      </w:r>
    </w:p>
    <w:p w:rsidR="00A173E2" w:rsidRPr="00807846" w:rsidRDefault="00A173E2" w:rsidP="00A173E2">
      <w:pPr>
        <w:pStyle w:val="a3"/>
      </w:pPr>
      <w:r w:rsidRPr="00A173E2">
        <w:rPr>
          <w:rFonts w:ascii="Times New Roman" w:hAnsi="Times New Roman" w:cs="Times New Roman"/>
          <w:sz w:val="28"/>
          <w:szCs w:val="28"/>
        </w:rPr>
        <w:tab/>
        <w:t>*повышение эффективности распоряжения бюджетными ресурсами и муниципальным имуществом, в том числе обеспечение роста налогового потенциала и доходной базы местного бюджета, исполнение всех действующих и вновь принимаемых обязательств, повышение эффективности использования бюджетных средств и направление высвобождаемых ресурсов на модернизацию и развитие.</w:t>
      </w:r>
    </w:p>
    <w:p w:rsidR="00A173E2" w:rsidRPr="00A173E2" w:rsidRDefault="00A173E2" w:rsidP="00A173E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3E2">
        <w:rPr>
          <w:rFonts w:ascii="Times New Roman" w:hAnsi="Times New Roman" w:cs="Times New Roman"/>
          <w:b/>
          <w:sz w:val="28"/>
          <w:szCs w:val="28"/>
        </w:rPr>
        <w:t>Социально-экономическое  положение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        На  территории Базовского  сельсовета расположено два населенных пункта: посёлки</w:t>
      </w:r>
      <w:proofErr w:type="gramStart"/>
      <w:r w:rsidRPr="00A173E2">
        <w:rPr>
          <w:rFonts w:ascii="Times New Roman" w:hAnsi="Times New Roman" w:cs="Times New Roman"/>
          <w:sz w:val="28"/>
          <w:szCs w:val="28"/>
        </w:rPr>
        <w:t xml:space="preserve">  Б</w:t>
      </w:r>
      <w:proofErr w:type="gramEnd"/>
      <w:r w:rsidRPr="00A173E2">
        <w:rPr>
          <w:rFonts w:ascii="Times New Roman" w:hAnsi="Times New Roman" w:cs="Times New Roman"/>
          <w:sz w:val="28"/>
          <w:szCs w:val="28"/>
        </w:rPr>
        <w:t>азово  и Алексеевка.  Численность населения по состоянию  на 01.01.2018 года  1184 человек   в т</w:t>
      </w:r>
      <w:proofErr w:type="gramStart"/>
      <w:r w:rsidRPr="00A173E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173E2">
        <w:rPr>
          <w:rFonts w:ascii="Times New Roman" w:hAnsi="Times New Roman" w:cs="Times New Roman"/>
          <w:sz w:val="28"/>
          <w:szCs w:val="28"/>
        </w:rPr>
        <w:t xml:space="preserve">  468  чел.  в п. Алексеевка  и 716 чел. в  п. Базово;  из  них 638 женщин, 546 –мужчин. На  протяжении последних лет  наблюдается  сокращение    численности  населения. 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 зарегистрировано несколько предприятий, организаций и учреждений, в том числе,  сельскохозяйственных:  два   общества  с ограниченной  ответственностью ООО «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Базовское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Pr="00A173E2">
        <w:rPr>
          <w:rFonts w:ascii="Times New Roman" w:hAnsi="Times New Roman" w:cs="Times New Roman"/>
          <w:sz w:val="28"/>
          <w:szCs w:val="28"/>
        </w:rPr>
        <w:t>и    ООО</w:t>
      </w:r>
      <w:proofErr w:type="gramEnd"/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« Алтай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»; КФХ  Горох С.А., Рябов Ю.А., а </w:t>
      </w:r>
      <w:r w:rsidR="00E73258">
        <w:rPr>
          <w:rFonts w:ascii="Times New Roman" w:hAnsi="Times New Roman" w:cs="Times New Roman"/>
          <w:sz w:val="28"/>
          <w:szCs w:val="28"/>
        </w:rPr>
        <w:t xml:space="preserve"> </w:t>
      </w:r>
      <w:r w:rsidRPr="00A173E2">
        <w:rPr>
          <w:rFonts w:ascii="Times New Roman" w:hAnsi="Times New Roman" w:cs="Times New Roman"/>
          <w:sz w:val="28"/>
          <w:szCs w:val="28"/>
        </w:rPr>
        <w:t xml:space="preserve">КФХ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Лушкова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 А.М., Гражданкина  В.А.,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Кочина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 Н.П., Измайлова  А.П., Никифорова А.Е.    находятся  в  стадии закрытия,  лишь некоторые  из  них   используют  </w:t>
      </w:r>
      <w:r w:rsidRPr="00A173E2">
        <w:rPr>
          <w:rFonts w:ascii="Times New Roman" w:hAnsi="Times New Roman" w:cs="Times New Roman"/>
          <w:sz w:val="28"/>
          <w:szCs w:val="28"/>
        </w:rPr>
        <w:lastRenderedPageBreak/>
        <w:t>земельные  участки  под  покосы,  занимаются  заготовкой  кормов  для  содержания частного  скота.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>Три  фермера  (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Болгов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Галютин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Алдохин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>)  из  соседнего  Ордынского  район</w:t>
      </w:r>
      <w:proofErr w:type="gramStart"/>
      <w:r w:rsidRPr="00A173E2">
        <w:rPr>
          <w:rFonts w:ascii="Times New Roman" w:hAnsi="Times New Roman" w:cs="Times New Roman"/>
          <w:sz w:val="28"/>
          <w:szCs w:val="28"/>
        </w:rPr>
        <w:t>а  и ООО</w:t>
      </w:r>
      <w:proofErr w:type="gramEnd"/>
      <w:r w:rsidRPr="00A173E2">
        <w:rPr>
          <w:rFonts w:ascii="Times New Roman" w:hAnsi="Times New Roman" w:cs="Times New Roman"/>
          <w:sz w:val="28"/>
          <w:szCs w:val="28"/>
        </w:rPr>
        <w:t xml:space="preserve">  « Михайловское»  долгосрочно   арендуют  земельные  участки  для  посева  зерновых  культур. 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Функционирует  восемь частных  предприятий торговли,  два  общеобразовательных учреждения: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Базовская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gramStart"/>
      <w:r w:rsidRPr="00A173E2">
        <w:rPr>
          <w:rFonts w:ascii="Times New Roman" w:hAnsi="Times New Roman" w:cs="Times New Roman"/>
          <w:sz w:val="28"/>
          <w:szCs w:val="28"/>
        </w:rPr>
        <w:t>Алексеевская</w:t>
      </w:r>
      <w:proofErr w:type="gramEnd"/>
      <w:r w:rsidRPr="00A173E2">
        <w:rPr>
          <w:rFonts w:ascii="Times New Roman" w:hAnsi="Times New Roman" w:cs="Times New Roman"/>
          <w:sz w:val="28"/>
          <w:szCs w:val="28"/>
        </w:rPr>
        <w:t xml:space="preserve"> ООШ, в п. Базово одно дошкольное учреждение, детский  сад « Солнышко». Кроме того имеется две  библиотеки,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Базовский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 центр, Алексеевский филиал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кдц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, и прочие учреждения социальной сферы </w:t>
      </w:r>
      <w:proofErr w:type="gramStart"/>
      <w:r w:rsidRPr="00A173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173E2">
        <w:rPr>
          <w:rFonts w:ascii="Times New Roman" w:hAnsi="Times New Roman" w:cs="Times New Roman"/>
          <w:sz w:val="28"/>
          <w:szCs w:val="28"/>
        </w:rPr>
        <w:t xml:space="preserve">отделение связи, сбербанка, почты ). 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173E2">
        <w:rPr>
          <w:rFonts w:ascii="Times New Roman" w:hAnsi="Times New Roman" w:cs="Times New Roman"/>
          <w:b/>
          <w:i/>
          <w:sz w:val="28"/>
          <w:szCs w:val="28"/>
        </w:rPr>
        <w:t>Сельское  хозяйство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Основными производителями продукции растениеводства и  животноводства  являются сельхозпредприятия:  ООО «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Базовское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>»,  ООО  «</w:t>
      </w:r>
      <w:proofErr w:type="spellStart"/>
      <w:r w:rsidR="00E73258">
        <w:rPr>
          <w:rFonts w:ascii="Times New Roman" w:hAnsi="Times New Roman" w:cs="Times New Roman"/>
          <w:sz w:val="28"/>
          <w:szCs w:val="28"/>
        </w:rPr>
        <w:t>АгроИнвест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». В  двух  предприятиях  трудоустроено 190 человек.    </w:t>
      </w:r>
      <w:r w:rsidRPr="00A173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17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3E2">
        <w:rPr>
          <w:rFonts w:ascii="Times New Roman" w:hAnsi="Times New Roman" w:cs="Times New Roman"/>
          <w:b/>
          <w:i/>
          <w:sz w:val="28"/>
          <w:szCs w:val="28"/>
        </w:rPr>
        <w:t>Образование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Система образования Базовского сельсовета состоит из трех образовательных учреждений: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Базовская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школа, Алексеевская основная общеобразовательная школа и детское дошкольное учреждение в п</w:t>
      </w:r>
      <w:proofErr w:type="gramStart"/>
      <w:r w:rsidRPr="00A173E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173E2">
        <w:rPr>
          <w:rFonts w:ascii="Times New Roman" w:hAnsi="Times New Roman" w:cs="Times New Roman"/>
          <w:sz w:val="28"/>
          <w:szCs w:val="28"/>
        </w:rPr>
        <w:t>азово. В детском дошкольном учреждении работает две  группы.  В  двух школах обучается  106 детей,  76 -  в п. Базово,   30-  в п. Алексеевка.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173E2">
        <w:rPr>
          <w:rFonts w:ascii="Times New Roman" w:hAnsi="Times New Roman" w:cs="Times New Roman"/>
          <w:b/>
          <w:i/>
          <w:sz w:val="28"/>
          <w:szCs w:val="28"/>
        </w:rPr>
        <w:t>Здравоохранение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В  поселке Базово работает ФАП,   фельдшер 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Кочина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  Светлана  Николаевна оказывает  медицинскую  помощь  жителям  п. Базово  и  Алексеевка,  в  п. Алексеевка  отсутствует  мед</w:t>
      </w:r>
      <w:proofErr w:type="gramStart"/>
      <w:r w:rsidRPr="00A173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73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3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73E2">
        <w:rPr>
          <w:rFonts w:ascii="Times New Roman" w:hAnsi="Times New Roman" w:cs="Times New Roman"/>
          <w:sz w:val="28"/>
          <w:szCs w:val="28"/>
        </w:rPr>
        <w:t xml:space="preserve">аботник – эта  кадровая  проблема  пока  не  решена.  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 Имеется одна машина скорой помощи на 1184 человека.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173E2">
        <w:rPr>
          <w:rFonts w:ascii="Times New Roman" w:hAnsi="Times New Roman" w:cs="Times New Roman"/>
          <w:b/>
          <w:i/>
          <w:sz w:val="28"/>
          <w:szCs w:val="28"/>
        </w:rPr>
        <w:t>Жилищно-коммунальное  хозяйство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 находится в  хозяйственном  ведении  МУП «Коммунальщик»,  под  руководством 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Райш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 Ю.В. и  состоит из 1 котельной,  3 рабочих водонапорных башен (  1- в  п. Алексеевка, 2- в  Базово), 0,8 км</w:t>
      </w:r>
      <w:proofErr w:type="gramStart"/>
      <w:r w:rsidRPr="00A173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73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3E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173E2">
        <w:rPr>
          <w:rFonts w:ascii="Times New Roman" w:hAnsi="Times New Roman" w:cs="Times New Roman"/>
          <w:sz w:val="28"/>
          <w:szCs w:val="28"/>
        </w:rPr>
        <w:t xml:space="preserve">еплосетей.  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Площадь жилого фонда – 20460 кв.м.,   269  единиц  жилых  домов, 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 из  них  индивидуальных  домов -  84  площадью – 3943,6 кв.м., многоквартирных  домов  - 185  площадью 16516,4 кв.м.,  всё жильё  частное, отопление в жилых домах только печное. В 2018 году администрацией приобретён жилой дом по адресу: п. Базово, ул. </w:t>
      </w:r>
      <w:proofErr w:type="gramStart"/>
      <w:r w:rsidRPr="00A173E2">
        <w:rPr>
          <w:rFonts w:ascii="Times New Roman" w:hAnsi="Times New Roman" w:cs="Times New Roman"/>
          <w:sz w:val="28"/>
          <w:szCs w:val="28"/>
        </w:rPr>
        <w:t>Береговая</w:t>
      </w:r>
      <w:proofErr w:type="gramEnd"/>
      <w:r w:rsidRPr="00A173E2">
        <w:rPr>
          <w:rFonts w:ascii="Times New Roman" w:hAnsi="Times New Roman" w:cs="Times New Roman"/>
          <w:sz w:val="28"/>
          <w:szCs w:val="28"/>
        </w:rPr>
        <w:t>, 49</w:t>
      </w:r>
      <w:r w:rsidR="00E73258">
        <w:rPr>
          <w:rFonts w:ascii="Times New Roman" w:hAnsi="Times New Roman" w:cs="Times New Roman"/>
          <w:sz w:val="28"/>
          <w:szCs w:val="28"/>
        </w:rPr>
        <w:t xml:space="preserve">   </w:t>
      </w:r>
      <w:r w:rsidRPr="00A173E2">
        <w:rPr>
          <w:rFonts w:ascii="Times New Roman" w:hAnsi="Times New Roman" w:cs="Times New Roman"/>
          <w:sz w:val="28"/>
          <w:szCs w:val="28"/>
        </w:rPr>
        <w:t xml:space="preserve"> для  маневренного жилого фонда  администрации.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Протяженность водопровода составляет 13 км, действует   кольцевая  система  водоснабжения  из   полиэтиленовых  труб. 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Тариф за водопользование устанавливается  департаментом  по  тарифам  Новосибирской  области.   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На территории   Базовского сельсовета имеются дороги со щебеночным, бетонным покрытием и грунтовые дороги. Общая протяженность </w:t>
      </w:r>
      <w:r w:rsidRPr="00A173E2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автомобильных дорог составляет 34 км, из них твердое покрытие имеют 21 км. 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 дорог – 12 км.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  В  2018  году  проведён  ремонт дороги  по ул. Сибирская   в п. Алексеевка, засыпали  щебнем  524м. дороги  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173E2">
        <w:rPr>
          <w:rFonts w:ascii="Times New Roman" w:hAnsi="Times New Roman" w:cs="Times New Roman"/>
          <w:b/>
          <w:i/>
          <w:sz w:val="28"/>
          <w:szCs w:val="28"/>
        </w:rPr>
        <w:t>Физкультура и спорт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173E2">
        <w:rPr>
          <w:rFonts w:ascii="Times New Roman" w:hAnsi="Times New Roman" w:cs="Times New Roman"/>
          <w:sz w:val="28"/>
          <w:szCs w:val="28"/>
        </w:rPr>
        <w:t xml:space="preserve">В поселении действует 5 спортивных сооружения: 2 спортивных зала в школах, 2 спортивные площадки, тренажёрный зал  в 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культурно-досуговом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  центре. </w:t>
      </w:r>
      <w:proofErr w:type="gramEnd"/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Проводятся   спортивно-массовые мероприятия. 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173E2">
        <w:rPr>
          <w:rFonts w:ascii="Times New Roman" w:hAnsi="Times New Roman" w:cs="Times New Roman"/>
          <w:b/>
          <w:i/>
          <w:sz w:val="28"/>
          <w:szCs w:val="28"/>
        </w:rPr>
        <w:t>Культура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 В сфере культуры продолжают  работать два учреждения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 центра: МУК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Базовский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 КДЦ  и Алексеевский филиал,  2 библиотеки. Приоритетным  направлением работы  является  организация  досуга  различных  возрастных  категорий  населения.   Важнейшая роль в работе культурно –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 центра  принадлежит клубным формированиям.   В  начале  2018 года   провели  текущий  ремонт в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Базовском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     КДЦ.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 </w:t>
      </w:r>
      <w:r w:rsidRPr="00A173E2">
        <w:rPr>
          <w:rFonts w:ascii="Times New Roman" w:hAnsi="Times New Roman" w:cs="Times New Roman"/>
          <w:b/>
          <w:i/>
          <w:sz w:val="28"/>
          <w:szCs w:val="28"/>
        </w:rPr>
        <w:t>Социальная защита  населения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>Граждане  регулярно пользуются мерами соц</w:t>
      </w:r>
      <w:proofErr w:type="gramStart"/>
      <w:r w:rsidRPr="00A173E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173E2">
        <w:rPr>
          <w:rFonts w:ascii="Times New Roman" w:hAnsi="Times New Roman" w:cs="Times New Roman"/>
          <w:sz w:val="28"/>
          <w:szCs w:val="28"/>
        </w:rPr>
        <w:t>оддержки и состоят на учёте в МБУ «КЦСОН  Чулымского района Новосибирской области», это  многодетные семьи, семьи, имеющие детей-инвалидов, инвалиды, малообеспеченные семьи.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 На территории Базовского сельсовета проживает  114 семей, имеющие несовершеннолетних детей.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>Всем семьям, имеющим несовершеннолетних детей, в целях первичной профилактики оказываются разовые услуги социального характера: содействие в оформлении документов, детских пособий, справок на льготное питание в школе, психологическая поддержка,  педагогическое консультирование  по вопросам воспитания детей, помощь в организации посещения детских оздоровительных учреждений, содействие в оформлении документов на получение материальной помощи.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 Работа по выявлению </w:t>
      </w:r>
      <w:proofErr w:type="gramStart"/>
      <w:r w:rsidRPr="00A173E2">
        <w:rPr>
          <w:rFonts w:ascii="Times New Roman" w:hAnsi="Times New Roman" w:cs="Times New Roman"/>
          <w:sz w:val="28"/>
          <w:szCs w:val="28"/>
        </w:rPr>
        <w:t>семей,  оказавшихся в трудной  жизненной  ситуации  ведётся</w:t>
      </w:r>
      <w:proofErr w:type="gramEnd"/>
      <w:r w:rsidRPr="00A173E2">
        <w:rPr>
          <w:rFonts w:ascii="Times New Roman" w:hAnsi="Times New Roman" w:cs="Times New Roman"/>
          <w:sz w:val="28"/>
          <w:szCs w:val="28"/>
        </w:rPr>
        <w:t xml:space="preserve"> в тесном контакте с социальными педагогами, преподавателями, директорами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Базовской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 СОШ и Алексеевской ООШ, заведующей ФАП, а также специалистами администрации. 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     С каждой семьёй, поставленной на учет, проводится профилактическая работа в соответствии с индивидуальной программой реабилитации, направленная на выход семьи из кризиса семейного неблагополучия. Посещение семей проходит в соответствии с этой программой совместно со специалистами администрации, социальными педагогами, участковым инспектором, фельдшером ФАП. При необходимости составляется и направляется информация специалистам по Делам  несовершеннолетних Чулымского района, которые оказывают помощь в решении проблем, возникших в семье.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lastRenderedPageBreak/>
        <w:t>Каждая семья, имеющая несовершеннолетних детей, проживающая на территории Базовского сельсовета, оказавшаяся в кризисе семейного неблагополучия, не остаётся без внимания, помощи и поддержки со стороны  органов местного самоуправления.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 </w:t>
      </w:r>
      <w:r w:rsidRPr="00A173E2">
        <w:rPr>
          <w:rFonts w:ascii="Times New Roman" w:hAnsi="Times New Roman" w:cs="Times New Roman"/>
          <w:b/>
          <w:i/>
          <w:sz w:val="28"/>
          <w:szCs w:val="28"/>
        </w:rPr>
        <w:t>Администрация и  Совет  депутатов  Базовского сельсовета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73E2">
        <w:rPr>
          <w:rFonts w:ascii="Times New Roman" w:hAnsi="Times New Roman" w:cs="Times New Roman"/>
          <w:b/>
          <w:i/>
          <w:sz w:val="28"/>
          <w:szCs w:val="28"/>
        </w:rPr>
        <w:t>Бюджет Базовского сельсовета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>Источниками поступлений в бюджет Базовского  сельсовета  Чулымского района являются собственные доходы (налоговые доходы и неналоговые поступления), а также безвозмездные и безвозвратные перечисления из бюджетов других уровней.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В целом  наблюдается острый дефицит собственных средств, необходимых для осуществления закрепленных за органами местного самоуправления полномочий. </w:t>
      </w:r>
    </w:p>
    <w:p w:rsidR="00A173E2" w:rsidRPr="00A173E2" w:rsidRDefault="00A173E2" w:rsidP="00A17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3E2">
        <w:rPr>
          <w:rFonts w:ascii="Times New Roman" w:hAnsi="Times New Roman" w:cs="Times New Roman"/>
          <w:b/>
          <w:i/>
          <w:sz w:val="28"/>
          <w:szCs w:val="28"/>
        </w:rPr>
        <w:t>Общественно-самодеятельные организации</w:t>
      </w:r>
      <w:r w:rsidRPr="00A173E2">
        <w:rPr>
          <w:rFonts w:ascii="Times New Roman" w:hAnsi="Times New Roman" w:cs="Times New Roman"/>
          <w:sz w:val="28"/>
          <w:szCs w:val="28"/>
        </w:rPr>
        <w:t>:  совет  ветеранов,  женсовет, комиссия по работе с несовершеннолетними подростками. Проводятся рейды, беседы, обсуждаются на комиссиях поведение подростков, допустивших правонарушения.  Проводятся  беседы  с  населением  по  соблюдению  Правил  пожарной  безопасности,  проверяют  состояние  печного  отопления.</w:t>
      </w:r>
    </w:p>
    <w:p w:rsidR="00A173E2" w:rsidRPr="00A173E2" w:rsidRDefault="00A173E2" w:rsidP="00A173E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3E2">
        <w:rPr>
          <w:rFonts w:ascii="Times New Roman" w:hAnsi="Times New Roman" w:cs="Times New Roman"/>
          <w:b/>
          <w:sz w:val="28"/>
          <w:szCs w:val="28"/>
        </w:rPr>
        <w:t>ПЕРСПЕКТИВЫ  РАЗВИТИЯ</w:t>
      </w:r>
    </w:p>
    <w:p w:rsidR="00A173E2" w:rsidRPr="00A173E2" w:rsidRDefault="00A173E2" w:rsidP="00A173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 Восстановление  уличного  освещения  в п. Алексеевка</w:t>
      </w:r>
    </w:p>
    <w:p w:rsidR="00A173E2" w:rsidRPr="00A173E2" w:rsidRDefault="00A173E2" w:rsidP="00A173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 Установка  водоочистных  сооружений</w:t>
      </w:r>
    </w:p>
    <w:p w:rsidR="00A173E2" w:rsidRPr="00A173E2" w:rsidRDefault="00A173E2" w:rsidP="00A173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 Ремонт  внутри поселковых   дорог  п. Алексеевка, п. Базово</w:t>
      </w:r>
    </w:p>
    <w:p w:rsidR="00A173E2" w:rsidRPr="00A173E2" w:rsidRDefault="00A173E2" w:rsidP="00A173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 xml:space="preserve"> Строительство  импульсной  станции в  п. Алексеевка</w:t>
      </w:r>
    </w:p>
    <w:p w:rsidR="00A173E2" w:rsidRPr="00A173E2" w:rsidRDefault="00A173E2" w:rsidP="00A173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>Ремонт котельной</w:t>
      </w:r>
    </w:p>
    <w:p w:rsidR="00A173E2" w:rsidRPr="00A173E2" w:rsidRDefault="00A173E2" w:rsidP="00A173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>Ремонт  помещения   сельского совета</w:t>
      </w:r>
    </w:p>
    <w:p w:rsidR="00A173E2" w:rsidRPr="00A173E2" w:rsidRDefault="00A173E2" w:rsidP="00A173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73E2">
        <w:rPr>
          <w:rFonts w:ascii="Times New Roman" w:hAnsi="Times New Roman" w:cs="Times New Roman"/>
          <w:sz w:val="28"/>
          <w:szCs w:val="28"/>
        </w:rPr>
        <w:t>Ремонт а/дороги Базов</w:t>
      </w:r>
      <w:proofErr w:type="gramStart"/>
      <w:r w:rsidRPr="00A173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17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E2">
        <w:rPr>
          <w:rFonts w:ascii="Times New Roman" w:hAnsi="Times New Roman" w:cs="Times New Roman"/>
          <w:sz w:val="28"/>
          <w:szCs w:val="28"/>
        </w:rPr>
        <w:t>Шайдурово</w:t>
      </w:r>
      <w:proofErr w:type="spellEnd"/>
      <w:r w:rsidRPr="00A173E2">
        <w:rPr>
          <w:rFonts w:ascii="Times New Roman" w:hAnsi="Times New Roman" w:cs="Times New Roman"/>
          <w:sz w:val="28"/>
          <w:szCs w:val="28"/>
        </w:rPr>
        <w:t xml:space="preserve">  8км.</w:t>
      </w:r>
    </w:p>
    <w:p w:rsidR="00A173E2" w:rsidRPr="00A173E2" w:rsidRDefault="00A173E2" w:rsidP="00A173E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3E2">
        <w:rPr>
          <w:rFonts w:ascii="Times New Roman" w:hAnsi="Times New Roman" w:cs="Times New Roman"/>
          <w:b/>
          <w:sz w:val="28"/>
          <w:szCs w:val="28"/>
        </w:rPr>
        <w:t>ЗАКЛЮЧИТЕЛЬНЫЕ  ПОЛОЖЕНИЯ</w:t>
      </w:r>
    </w:p>
    <w:p w:rsidR="00A173E2" w:rsidRPr="00A173E2" w:rsidRDefault="00A173E2" w:rsidP="00A173E2">
      <w:pPr>
        <w:pStyle w:val="western"/>
        <w:pBdr>
          <w:bottom w:val="single" w:sz="8" w:space="17" w:color="000000"/>
        </w:pBdr>
        <w:spacing w:after="0"/>
        <w:jc w:val="both"/>
        <w:rPr>
          <w:sz w:val="28"/>
          <w:szCs w:val="28"/>
        </w:rPr>
      </w:pPr>
      <w:r w:rsidRPr="00A173E2">
        <w:rPr>
          <w:sz w:val="28"/>
          <w:szCs w:val="28"/>
        </w:rPr>
        <w:t xml:space="preserve">      План социально-экономического развития поселения на 2019год и на период до 2021 года разработан с учетом показателей социально-экономического развития, предложений органов местного самоуправления, предприятий и организаций, населения, основан на реальных возможностях и будет осуществляться на основе консолидации совместных действий по его выполнению. </w:t>
      </w:r>
    </w:p>
    <w:p w:rsidR="00A173E2" w:rsidRPr="00A173E2" w:rsidRDefault="00A173E2" w:rsidP="00A17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018" w:rsidRPr="00A173E2" w:rsidRDefault="00BC3018">
      <w:pPr>
        <w:rPr>
          <w:rFonts w:ascii="Times New Roman" w:hAnsi="Times New Roman" w:cs="Times New Roman"/>
        </w:rPr>
      </w:pPr>
    </w:p>
    <w:sectPr w:rsidR="00BC3018" w:rsidRPr="00A1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774"/>
    <w:multiLevelType w:val="hybridMultilevel"/>
    <w:tmpl w:val="2CD65B6C"/>
    <w:lvl w:ilvl="0" w:tplc="F6D28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C5F94"/>
    <w:multiLevelType w:val="hybridMultilevel"/>
    <w:tmpl w:val="24DED968"/>
    <w:lvl w:ilvl="0" w:tplc="AB7C411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3E2"/>
    <w:rsid w:val="00447FD7"/>
    <w:rsid w:val="00A173E2"/>
    <w:rsid w:val="00BC3018"/>
    <w:rsid w:val="00E7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3E2"/>
    <w:pPr>
      <w:spacing w:after="0" w:line="240" w:lineRule="auto"/>
    </w:pPr>
  </w:style>
  <w:style w:type="paragraph" w:customStyle="1" w:styleId="western">
    <w:name w:val="western"/>
    <w:basedOn w:val="a"/>
    <w:rsid w:val="00A173E2"/>
    <w:pPr>
      <w:spacing w:before="100" w:after="115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4">
    <w:name w:val="List Paragraph"/>
    <w:basedOn w:val="a"/>
    <w:uiPriority w:val="34"/>
    <w:qFormat/>
    <w:rsid w:val="00A17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cp:lastPrinted>2018-12-24T09:37:00Z</cp:lastPrinted>
  <dcterms:created xsi:type="dcterms:W3CDTF">2018-12-24T09:18:00Z</dcterms:created>
  <dcterms:modified xsi:type="dcterms:W3CDTF">2018-12-24T09:40:00Z</dcterms:modified>
</cp:coreProperties>
</file>