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A3" w:rsidRPr="00447744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9032A3" w:rsidRPr="00447744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главы Администрации </w:t>
      </w:r>
      <w:r w:rsidR="00BE7C4B"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Базовского сельсовета</w:t>
      </w:r>
      <w:r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о проделанной    работе за 201</w:t>
      </w:r>
      <w:r w:rsidR="00A61E31"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и задачах на 20</w:t>
      </w:r>
      <w:r w:rsidR="00A61E31"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44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9032A3" w:rsidRPr="00BE7C4B" w:rsidRDefault="009032A3" w:rsidP="00173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жители сельского поселения!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собрались здесь все вместе для того, чтобы подвести итоги проделанной работы в ушедшем 201</w:t>
      </w:r>
      <w:r w:rsidR="00A6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обсудить задачи на 20</w:t>
      </w:r>
      <w:r w:rsidR="00A6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Администрация поселения - это именно тот орган власти, который решает самые насущные, самые близкие и часто встречающиеся повседневные проблемы своих жителей. Главными задачами в работе Администрации поселения остается исполнение полномочий в соответствии со 131 (сто тридцать первым) Федеральным Законом «Об общих принципах организации местного самоуправления в Российской Федерации», Уставом п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и другими Федеральными, областными и правовыми актами Совета депутатов Базовского сельсовета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прежде всего: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исполнение бюджета поселения;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•обеспечение бесперебойной работы учреждений образования, культуры, здравоохранения;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информация по благоустройству наших территорий и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мероприятиях, проводимых в поселении. Сайт администрации всегда поддерживается в актуальном состоянии. Для обнародования нормативных правовых актов используются информационные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нужная информация размещается в 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местном печатном издании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Базовского сельсовета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Администрации сельского поселения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регламенту администрация сельского 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справок и выписок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домовой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книг. За 201</w:t>
      </w:r>
      <w:r w:rsidR="00A6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гражданам выдано </w:t>
      </w:r>
      <w:r w:rsidRPr="002622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692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E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 По запросам правоохранительных органов и других заинтересованных ведомств, выдано </w:t>
      </w:r>
      <w:r w:rsidRPr="00BE7C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E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характеристик.</w:t>
      </w:r>
    </w:p>
    <w:p w:rsidR="00CE648E" w:rsidRDefault="00CE648E" w:rsidP="00BE7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43D8" w:rsidRDefault="00B416AE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</w:t>
      </w:r>
      <w:r w:rsidR="00A6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Администрацией сельского поселения было принято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постановлени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9032A3" w:rsidRPr="00BE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личному с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оставу,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овной деятельности. Поступило 211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 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в том числе в письменном виде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главой  на личном приёме – 31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принято специалистами администрации -102 человека,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 по справочному телефону- 77.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 депутатов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которых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</w:t>
      </w:r>
      <w:proofErr w:type="gramStart"/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3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Решений,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 с начала  пятого созыва 166 важных решений ,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которых администрация поселения осуществляет свою основную деятельность.</w:t>
      </w:r>
    </w:p>
    <w:p w:rsidR="00CF43D8" w:rsidRPr="00BE7C4B" w:rsidRDefault="00B416AE" w:rsidP="00CF4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</w:t>
      </w:r>
      <w:r w:rsidR="00CF43D8" w:rsidRP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CF43D8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F43D8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 жительства </w:t>
      </w:r>
    </w:p>
    <w:p w:rsidR="009032A3" w:rsidRPr="00BE7C4B" w:rsidRDefault="009032A3" w:rsidP="00FB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по сельскому 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01.01.20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1184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Базово- 716 чел.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Алексеевка – 468 чел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а фактически  прожива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690 человек, 454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жители п. Базово, 236  в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Start"/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лексеевка</w:t>
      </w:r>
      <w:r w:rsidR="0067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Демографическая ситуация за 201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:rsidR="009032A3" w:rsidRPr="00BE7C4B" w:rsidRDefault="00841477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родилось – 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( 6 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азово, 2 в Алексеевке)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2A3" w:rsidRPr="00BE7C4B" w:rsidRDefault="00FB3B92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умерло -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( 14 в</w:t>
      </w:r>
      <w:proofErr w:type="gramStart"/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азово, 4 в Алексеевке)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убыль  населения  -10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9032A3" w:rsidRPr="00841477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видите, за 201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количество </w:t>
      </w:r>
      <w:proofErr w:type="gramStart"/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умерших</w:t>
      </w:r>
      <w:proofErr w:type="gramEnd"/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C1BB0" w:rsidRPr="00FC1B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1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1BB0" w:rsidRPr="00FC1BB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превышает количество родившихся.</w:t>
      </w:r>
    </w:p>
    <w:p w:rsidR="00FB3B92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воинском учете состоит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них:</w:t>
      </w:r>
    </w:p>
    <w:p w:rsidR="009032A3" w:rsidRPr="00BE7C4B" w:rsidRDefault="00B51E4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офицер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2A3" w:rsidRPr="00BE7C4B" w:rsidRDefault="00841477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сержантов;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подлежащие призыву на военную службу –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допризывников -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Воинский учет граждан запаса и граждан, подлежащих призыву на военную службу, осуществлялся на основании плана на 201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согласованного с военным комиссариатом 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Каргата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Каргатскому</w:t>
      </w:r>
      <w:proofErr w:type="spellEnd"/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Убинскому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A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поселения ведется работа по актуализации базы данных земельных участков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домовладений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площадь земель муниципального образования в административных границах составляет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38454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 Земельный фонд распределяется по категориям земель следующим образом:</w:t>
      </w:r>
    </w:p>
    <w:p w:rsidR="009032A3" w:rsidRPr="00BE7C4B" w:rsidRDefault="001A5F76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сельскохозяйственного назначения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33629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га;</w:t>
      </w:r>
    </w:p>
    <w:p w:rsidR="009032A3" w:rsidRPr="00BE7C4B" w:rsidRDefault="001A5F76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населенных пунктов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726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земли лесного фонда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прочие земли (это водный фонд, дороги)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2143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большой проделанной работы по сверке данных с </w:t>
      </w:r>
      <w:proofErr w:type="spell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озяйственными</w:t>
      </w:r>
      <w:proofErr w:type="spellEnd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книгами, данными </w:t>
      </w:r>
      <w:proofErr w:type="spellStart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осреестра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налоговой службы выявлено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некоторые земельные участки и домовладения не 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на кадастровом учете,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 и налог не платится.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сельсовета  насчитывается 293 домовладения ( 188 в</w:t>
      </w:r>
      <w:proofErr w:type="gramStart"/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азово, 105 в Алексеевке).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занимается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выращиванием овощей,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подсобно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 имеют</w:t>
      </w:r>
      <w:r w:rsidR="008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 ( 57 </w:t>
      </w:r>
      <w:proofErr w:type="gram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 , 33 </w:t>
      </w:r>
      <w:proofErr w:type="gram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Алексеевке)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которых имеется КРС – 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коров-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гол.,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лошадей – 19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гол.,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свиней 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голов, овец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коз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гол., 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видов – 1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голов, и 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пчелосем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Default="009032A3" w:rsidP="00AB0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сфера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сельском поселении имеются следующие льготные категории граждан.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Тружеников тыла – 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азово – </w:t>
      </w:r>
      <w:proofErr w:type="spell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Люшакова</w:t>
      </w:r>
      <w:proofErr w:type="spell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Клавдия </w:t>
      </w:r>
      <w:proofErr w:type="spell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Артемьевна</w:t>
      </w:r>
      <w:proofErr w:type="spell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Крохта</w:t>
      </w:r>
      <w:proofErr w:type="spell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Васильевна,  </w:t>
      </w:r>
      <w:proofErr w:type="spellStart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Крохта</w:t>
      </w:r>
      <w:proofErr w:type="spellEnd"/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Михайловна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 (1</w:t>
      </w:r>
      <w:r w:rsidR="00FC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Алексеевке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Коляко</w:t>
      </w:r>
      <w:proofErr w:type="spell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Федотовна).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Вдовы участников ВОВ –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proofErr w:type="gram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в Базово – Моисеева Нина Гавриловна, </w:t>
      </w:r>
      <w:proofErr w:type="spell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Осиева</w:t>
      </w:r>
      <w:proofErr w:type="spell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Петровна), ( 3 в Алексеевке: </w:t>
      </w:r>
      <w:proofErr w:type="spellStart"/>
      <w:proofErr w:type="gram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Бородько</w:t>
      </w:r>
      <w:proofErr w:type="spell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Васильевна, </w:t>
      </w:r>
      <w:proofErr w:type="spell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Преснякова</w:t>
      </w:r>
      <w:proofErr w:type="spell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Сергеевна, </w:t>
      </w:r>
      <w:proofErr w:type="spell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Коляко</w:t>
      </w:r>
      <w:proofErr w:type="spell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Элля</w:t>
      </w:r>
      <w:proofErr w:type="spell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Фёдоровна).</w:t>
      </w:r>
      <w:proofErr w:type="gramEnd"/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Ветераны труда – 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311 чел., (в</w:t>
      </w:r>
      <w:proofErr w:type="gramStart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Алексеевке 119)</w:t>
      </w:r>
    </w:p>
    <w:p w:rsidR="001A5F76" w:rsidRPr="00BE7C4B" w:rsidRDefault="00995719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– 62</w:t>
      </w:r>
      <w:r w:rsidR="001A5F76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 w:rsidR="001A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детей</w:t>
      </w:r>
      <w:r w:rsidR="001A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A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16AE" w:rsidRDefault="001A5F76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своевременно оказывались </w:t>
      </w:r>
      <w:r w:rsidR="009E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поддержки льготны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выплачено 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85,0 тыс. руб.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материальной помощи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приобретение  топлива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ремонт печного отопления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40,0 тыс.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3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коров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45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лей. </w:t>
      </w:r>
    </w:p>
    <w:p w:rsidR="009032A3" w:rsidRPr="003F02ED" w:rsidRDefault="009032A3" w:rsidP="003F0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Исполнения бюджета за 201</w:t>
      </w:r>
      <w:r w:rsidR="008B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3F0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финансовым инструментом для достижения стабильности социально-экономического развития сельского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служит бюджет.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</w:t>
      </w:r>
      <w:r w:rsidR="003F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утверждается депутатами Совета депутатов Базовского сельсовета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</w:t>
      </w:r>
      <w:r w:rsidR="00C0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заключения  ревизионной комиссии Чулымского района и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публичных слушаний. Исполнение бюджета  осуществляется в течение года, каждый квартал информация об исполнении бюджета размещается на официальном сайте. По итогам исполнения бюджета за 201</w:t>
      </w:r>
      <w:r w:rsidR="008B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получены доходы в объеме 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FC1">
        <w:rPr>
          <w:rFonts w:ascii="Times New Roman" w:hAnsi="Times New Roman"/>
          <w:sz w:val="28"/>
          <w:szCs w:val="28"/>
        </w:rPr>
        <w:t>9,0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рублей, из которых 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7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составили налоговые поступления.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крупные источники собственных доходов - это земельный налог –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303,4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рублей, налог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имущество физических лиц 1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налог на доходы физических лиц 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уточненный план по налоговым доходам выполнен на </w:t>
      </w:r>
      <w:r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27277"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0F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процента.</w:t>
      </w:r>
    </w:p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ДОХОДЫ БЮДЖЕТА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W w:w="9889" w:type="dxa"/>
        <w:tblLook w:val="01E0"/>
      </w:tblPr>
      <w:tblGrid>
        <w:gridCol w:w="4740"/>
        <w:gridCol w:w="1764"/>
        <w:gridCol w:w="1686"/>
        <w:gridCol w:w="1699"/>
      </w:tblGrid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 xml:space="preserve">Наименование дохода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8B0FC1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 xml:space="preserve">план </w:t>
            </w:r>
            <w:r>
              <w:rPr>
                <w:sz w:val="28"/>
                <w:szCs w:val="28"/>
              </w:rPr>
              <w:t xml:space="preserve"> 201</w:t>
            </w:r>
            <w:r w:rsidR="008B0FC1">
              <w:rPr>
                <w:sz w:val="28"/>
                <w:szCs w:val="28"/>
              </w:rPr>
              <w:t>9</w:t>
            </w:r>
            <w:r w:rsidRPr="00E202B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>исполнение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 xml:space="preserve">% исполнения 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E202BC">
              <w:rPr>
                <w:sz w:val="28"/>
                <w:szCs w:val="28"/>
              </w:rPr>
              <w:t>лог</w:t>
            </w:r>
            <w:r>
              <w:rPr>
                <w:sz w:val="28"/>
                <w:szCs w:val="28"/>
              </w:rPr>
              <w:t xml:space="preserve"> на доходы с физических</w:t>
            </w:r>
            <w:r w:rsidRPr="00E202BC">
              <w:rPr>
                <w:sz w:val="28"/>
                <w:szCs w:val="28"/>
              </w:rPr>
              <w:t xml:space="preserve"> лиц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71B0A" w:rsidRPr="003C690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0FC1">
              <w:rPr>
                <w:sz w:val="28"/>
                <w:szCs w:val="28"/>
              </w:rPr>
              <w:t>19</w:t>
            </w:r>
            <w:r w:rsidR="00F71B0A" w:rsidRPr="003C690B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8B0FC1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0</w:t>
            </w:r>
            <w:r w:rsidR="008B0FC1">
              <w:rPr>
                <w:sz w:val="28"/>
                <w:szCs w:val="28"/>
              </w:rPr>
              <w:t>6</w:t>
            </w:r>
            <w:r w:rsidR="00927277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4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>Налог на имущество</w:t>
            </w:r>
            <w:r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71B0A" w:rsidRPr="003C690B">
              <w:rPr>
                <w:sz w:val="28"/>
                <w:szCs w:val="28"/>
              </w:rPr>
              <w:t>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8B0FC1" w:rsidP="0066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F71B0A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8B0FC1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8B0FC1">
              <w:rPr>
                <w:sz w:val="28"/>
                <w:szCs w:val="28"/>
              </w:rPr>
              <w:t>90</w:t>
            </w:r>
            <w:r w:rsidR="00927277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5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202BC">
              <w:rPr>
                <w:sz w:val="28"/>
                <w:szCs w:val="28"/>
              </w:rPr>
              <w:t>емельный налог</w:t>
            </w:r>
            <w:r>
              <w:rPr>
                <w:sz w:val="28"/>
                <w:szCs w:val="28"/>
              </w:rPr>
              <w:t xml:space="preserve"> </w:t>
            </w:r>
            <w:r w:rsidRPr="001F4DBF">
              <w:t>(55510606033100000110)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1B0A" w:rsidRPr="003C690B">
              <w:rPr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66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0FC1">
              <w:rPr>
                <w:sz w:val="28"/>
                <w:szCs w:val="28"/>
              </w:rPr>
              <w:t>6</w:t>
            </w:r>
            <w:r w:rsidR="00F71B0A" w:rsidRPr="003C690B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8B0FC1" w:rsidP="0092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9272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202BC">
              <w:rPr>
                <w:sz w:val="28"/>
                <w:szCs w:val="28"/>
              </w:rPr>
              <w:t>емельный налог</w:t>
            </w:r>
            <w:r>
              <w:rPr>
                <w:sz w:val="28"/>
                <w:szCs w:val="28"/>
              </w:rPr>
              <w:t xml:space="preserve"> </w:t>
            </w:r>
            <w:r>
              <w:t>(5551060604</w:t>
            </w:r>
            <w:r w:rsidRPr="001F4DBF">
              <w:t>3100000110)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8B0FC1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1</w:t>
            </w:r>
            <w:r w:rsidR="008B0FC1">
              <w:rPr>
                <w:sz w:val="28"/>
                <w:szCs w:val="28"/>
              </w:rPr>
              <w:t>4</w:t>
            </w:r>
            <w:r w:rsidRPr="003C690B">
              <w:rPr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FC1">
              <w:rPr>
                <w:sz w:val="28"/>
                <w:szCs w:val="28"/>
              </w:rPr>
              <w:t>66</w:t>
            </w:r>
            <w:r w:rsidR="00F71B0A" w:rsidRPr="003C690B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8B0FC1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8B0FC1">
              <w:rPr>
                <w:sz w:val="28"/>
                <w:szCs w:val="28"/>
              </w:rPr>
              <w:t>90</w:t>
            </w:r>
            <w:r w:rsidR="00927277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4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202BC">
              <w:rPr>
                <w:sz w:val="28"/>
                <w:szCs w:val="28"/>
              </w:rPr>
              <w:t xml:space="preserve">отации на выравнивание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8B0FC1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4</w:t>
            </w:r>
            <w:r w:rsidR="008B0FC1">
              <w:rPr>
                <w:sz w:val="28"/>
                <w:szCs w:val="28"/>
              </w:rPr>
              <w:t>641</w:t>
            </w:r>
            <w:r w:rsidRPr="003C690B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8B0FC1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4</w:t>
            </w:r>
            <w:r w:rsidR="008B0FC1">
              <w:rPr>
                <w:sz w:val="28"/>
                <w:szCs w:val="28"/>
              </w:rPr>
              <w:t>641</w:t>
            </w:r>
            <w:r w:rsidRPr="003C690B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D7EB8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100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665247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>Субвенция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F71B0A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F71B0A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D7EB8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100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Доходы от уплаты акцизов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665247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  <w:r w:rsidR="00F71B0A" w:rsidRPr="006652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665247" w:rsidRDefault="00C74B60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B0FC1">
              <w:rPr>
                <w:sz w:val="28"/>
                <w:szCs w:val="28"/>
              </w:rPr>
              <w:t>45</w:t>
            </w:r>
            <w:r w:rsidR="00F71B0A" w:rsidRPr="006652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8B0FC1">
              <w:rPr>
                <w:sz w:val="28"/>
                <w:szCs w:val="28"/>
              </w:rPr>
              <w:t>02</w:t>
            </w:r>
            <w:r w:rsidR="00927277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5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E202BC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202BC">
              <w:rPr>
                <w:sz w:val="28"/>
                <w:szCs w:val="28"/>
              </w:rPr>
              <w:t xml:space="preserve">оходы от </w:t>
            </w:r>
            <w:r>
              <w:rPr>
                <w:sz w:val="28"/>
                <w:szCs w:val="28"/>
              </w:rPr>
              <w:t>оказания платных</w:t>
            </w:r>
            <w:r w:rsidRPr="00E202BC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65247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20,0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927277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E202BC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65247" w:rsidRPr="003C690B">
              <w:rPr>
                <w:sz w:val="28"/>
                <w:szCs w:val="28"/>
              </w:rPr>
              <w:t>,</w:t>
            </w:r>
            <w:r w:rsidR="00665247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652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927277" w:rsidRDefault="008B0FC1" w:rsidP="0092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9272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бюджетам сельских  поселений на  выполнение  передаваемых  полномочий  субъектов РФ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C74B60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C74B60" w:rsidP="0066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927277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Денежные взыскания (штрафы)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5247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межбюджетные трансферты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</w:t>
            </w:r>
            <w:r w:rsidR="00665247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100</w:t>
            </w:r>
          </w:p>
        </w:tc>
      </w:tr>
      <w:tr w:rsidR="008B0FC1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C1" w:rsidRDefault="008B0FC1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 субсидии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C1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C1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C1" w:rsidRPr="003C690B" w:rsidRDefault="008B0FC1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A804F2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4B60" w:rsidRPr="00A804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C74B60" w:rsidRPr="00A804F2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927277" w:rsidRDefault="008B0FC1" w:rsidP="008B0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8981,1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A804F2" w:rsidRDefault="00A804F2" w:rsidP="009D7EB8">
            <w:pPr>
              <w:jc w:val="center"/>
              <w:rPr>
                <w:sz w:val="28"/>
                <w:szCs w:val="28"/>
              </w:rPr>
            </w:pPr>
            <w:r w:rsidRPr="00A804F2">
              <w:rPr>
                <w:sz w:val="28"/>
                <w:szCs w:val="28"/>
              </w:rPr>
              <w:t>102</w:t>
            </w:r>
            <w:r w:rsidR="00665247" w:rsidRPr="00A804F2">
              <w:rPr>
                <w:sz w:val="28"/>
                <w:szCs w:val="28"/>
              </w:rPr>
              <w:t>,</w:t>
            </w:r>
            <w:r w:rsidR="008B0FC1">
              <w:rPr>
                <w:sz w:val="28"/>
                <w:szCs w:val="28"/>
              </w:rPr>
              <w:t>0</w:t>
            </w:r>
          </w:p>
        </w:tc>
      </w:tr>
    </w:tbl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B60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Безвозмездные поступления из бюджетов других уровней составили в объеме </w:t>
      </w:r>
      <w:r w:rsidR="0040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7,7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 рублей, в том числе: дотация на финансовую поддержку поселения</w:t>
      </w:r>
      <w:r w:rsidR="00927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74B60" w:rsidRPr="008F0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489" w:rsidRPr="008F0489">
        <w:rPr>
          <w:rFonts w:ascii="Times New Roman" w:eastAsia="Times New Roman" w:hAnsi="Times New Roman" w:cs="Times New Roman"/>
          <w:sz w:val="28"/>
          <w:szCs w:val="28"/>
          <w:lang w:eastAsia="ru-RU"/>
        </w:rPr>
        <w:t>641,8</w:t>
      </w:r>
      <w:r w:rsidRPr="008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 целевые средства из областного бюджета, предназначенные для решения конкретных задач, а именно на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</w:t>
      </w:r>
      <w:r w:rsidR="00F4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ограждения  кладбища  в  п. Базово по ул. Заречная</w:t>
      </w:r>
      <w:r w:rsidR="00F4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385, 2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установку ворот, калитки, туалета и контейнера  под мусор на</w:t>
      </w:r>
      <w:proofErr w:type="gramEnd"/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кладбище</w:t>
      </w:r>
      <w:proofErr w:type="gramEnd"/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п. Алексеевка 87,0 тыс</w:t>
      </w:r>
      <w:proofErr w:type="gramStart"/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Целевые средства из федерального бюджета были направлены на организацию первичного воинского учета в поселении в сумме 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бюджета поселения за 201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исполнены в объеме 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="008F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032A3" w:rsidRPr="006915BE" w:rsidRDefault="009032A3" w:rsidP="006C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пополнения бюджета поселения проводилась работа по </w:t>
      </w:r>
      <w:r w:rsidR="00EB74D5"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сбору</w:t>
      </w:r>
      <w:r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недоимки по всем местным налогам. Проводились беседы при непосредственной помощи депутатов </w:t>
      </w:r>
      <w:r w:rsidR="006C26AD"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налогоплательщиками об обяза</w:t>
      </w:r>
      <w:r w:rsidR="006C26AD"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погашении задолженности</w:t>
      </w:r>
      <w:r w:rsidRPr="00447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15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C26AD" w:rsidRPr="006915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032A3" w:rsidRPr="009476CE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   Благоустройство поселения</w:t>
      </w:r>
    </w:p>
    <w:p w:rsidR="00B22DAC" w:rsidRPr="00BE7C4B" w:rsidRDefault="009032A3" w:rsidP="00B2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разговоры о благоустройстве территории сельского поселения за отчетный период хочется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 большое спасибо всем руководителям организаций и нашим жителям, которые приняли активное участие в благоустройстве поселения. </w:t>
      </w:r>
    </w:p>
    <w:p w:rsidR="006915BE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человек, приезжающий в сельское поселение, прежде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 внимание на чистоту, порядок и архитектурный вид, казалось бы мы все любим свое поселение и хотим, чтобы в каждом населенном пункте было лучше и чище, но, к сожалению, у каждого свое понятие на решения данного вопроса. Кто-то борется за чистоту и порядок, вкладывая свой труд и средства, а кто-то надеется, что им все обязаны и должны и продолжают плодить мусор.</w:t>
      </w:r>
      <w:r w:rsidR="00691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Каждую среду сбор мусора обеспечивает региональный  оператор по обращению с твёрдыми коммунальными отходами, пока в мешках и коробках, а  в летний период будут  установлены  в  определённых  местах  контейнеры  по 1- 2  на  каждой улице. </w:t>
      </w:r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  всем жителям </w:t>
      </w:r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заключить договора  с региональным оператором на оказание данного вида услуги.</w:t>
      </w:r>
    </w:p>
    <w:p w:rsidR="009032A3" w:rsidRPr="00BE7C4B" w:rsidRDefault="006915BE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норм и требований в сфере экологии и благоустройства в поселении осуществляется административной комиссией </w:t>
      </w:r>
      <w:r w:rsidR="00AD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должностными  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лицами администрации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Прави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 благоустройства территории.  В 201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административная комиссия провела большую  разъяснительную работу с населением по соблюдению правил пожарной безопасности, по содержанию домашних животных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содержанию приусадебных территорий. 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года было выдано гражданам 40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предписаний</w:t>
      </w:r>
      <w:proofErr w:type="gramEnd"/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 которых   один житель не исполнил рекомендаций  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содержанию лошадей, был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привлечён к администрати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вному наказанию в виде штрафа в 5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рублей.</w:t>
      </w:r>
    </w:p>
    <w:p w:rsidR="009032A3" w:rsidRPr="009476CE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                       Содержание и ремонт дорог</w:t>
      </w:r>
    </w:p>
    <w:p w:rsidR="009032A3" w:rsidRPr="00BE7C4B" w:rsidRDefault="00EB74D5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важнейших вопросов поселения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дорожная деятельность. 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Всего п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ротяженность дорог в поселении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км, в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числе </w:t>
      </w:r>
      <w:proofErr w:type="spellStart"/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внутрипоселенческих</w:t>
      </w:r>
      <w:proofErr w:type="spellEnd"/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8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 работы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 дорог, чистили,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грейдирова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F4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зимний период </w:t>
      </w:r>
      <w:r w:rsidR="00F4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решали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по очистке дорог от снега, на  содержание дорог затрачено 318,2 тыс. руб. В этом году  от администрации Чулымского района получили новый  трактор с  навесным  оборудованием, но в  период  больших  снегопадов не  всегда  удавалось  своевременно запустить все улицы сразу. Поэтому, я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обращаюсь ко всем гражданам быть терп</w:t>
      </w:r>
      <w:r w:rsidR="00195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еливее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дни </w:t>
      </w:r>
      <w:r w:rsidR="00F4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обильных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снегопадов, снегоочистительная техника  не может 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</w:t>
      </w:r>
      <w:r w:rsidR="00F4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дорогах поселения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195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="00195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="00195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 мы  стараемся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5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 выполнить  оперативно, каких бы сил и средств это не стоило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ушедшем году сбылась мечта всей нашей жизни, наконец-то благодаря  депутатам Законодательного Собрания Новосибирской области </w:t>
      </w:r>
      <w:proofErr w:type="spellStart"/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Барсукова</w:t>
      </w:r>
      <w:proofErr w:type="spellEnd"/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 и Сичкарёва В.В. закончили  ремонт автодороги Базов</w:t>
      </w:r>
      <w:proofErr w:type="gramStart"/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Шайдурово</w:t>
      </w:r>
      <w:proofErr w:type="spellEnd"/>
      <w:r w:rsidR="00AE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                </w:t>
      </w:r>
      <w:proofErr w:type="spellStart"/>
      <w:proofErr w:type="gramStart"/>
      <w:r w:rsidR="00500161" w:rsidRP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</w:t>
      </w:r>
      <w:r w:rsid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илищно</w:t>
      </w:r>
      <w:proofErr w:type="spellEnd"/>
      <w:r w:rsid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коммунальное</w:t>
      </w:r>
      <w:proofErr w:type="gramEnd"/>
      <w:r w:rsid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хозяйство</w:t>
      </w:r>
    </w:p>
    <w:p w:rsidR="00876782" w:rsidRDefault="00500161" w:rsidP="00500161">
      <w:pPr>
        <w:pStyle w:val="a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Полномочия по жилищно-коммунальному  хозяйству переданы  в  район,  </w:t>
      </w:r>
      <w:r w:rsidR="00195AD4">
        <w:rPr>
          <w:color w:val="000000"/>
          <w:sz w:val="28"/>
          <w:szCs w:val="28"/>
        </w:rPr>
        <w:t>находя</w:t>
      </w:r>
      <w:r w:rsidRPr="00BE7C4B">
        <w:rPr>
          <w:color w:val="000000"/>
          <w:sz w:val="28"/>
          <w:szCs w:val="28"/>
        </w:rPr>
        <w:t xml:space="preserve">тся в </w:t>
      </w:r>
      <w:r>
        <w:rPr>
          <w:color w:val="000000"/>
          <w:sz w:val="28"/>
          <w:szCs w:val="28"/>
        </w:rPr>
        <w:t xml:space="preserve"> ведении </w:t>
      </w:r>
      <w:r w:rsidRPr="00BE7C4B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>МУП</w:t>
      </w:r>
      <w:r w:rsidRPr="00BE7C4B">
        <w:rPr>
          <w:color w:val="000000"/>
          <w:sz w:val="28"/>
          <w:szCs w:val="28"/>
        </w:rPr>
        <w:t xml:space="preserve"> «К</w:t>
      </w:r>
      <w:r>
        <w:rPr>
          <w:color w:val="000000"/>
          <w:sz w:val="28"/>
          <w:szCs w:val="28"/>
        </w:rPr>
        <w:t>оммунальщик»</w:t>
      </w:r>
      <w:r w:rsidRPr="00BE7C4B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под  руководством  </w:t>
      </w:r>
      <w:proofErr w:type="spellStart"/>
      <w:r>
        <w:rPr>
          <w:sz w:val="28"/>
          <w:szCs w:val="28"/>
        </w:rPr>
        <w:t>Райш</w:t>
      </w:r>
      <w:proofErr w:type="spellEnd"/>
      <w:r>
        <w:rPr>
          <w:sz w:val="28"/>
          <w:szCs w:val="28"/>
        </w:rPr>
        <w:t xml:space="preserve"> Ю.В.  </w:t>
      </w:r>
      <w:r w:rsidRPr="00BE7C4B">
        <w:rPr>
          <w:color w:val="000000"/>
          <w:sz w:val="28"/>
          <w:szCs w:val="28"/>
        </w:rPr>
        <w:t xml:space="preserve">все возникающие неисправности ими </w:t>
      </w:r>
      <w:proofErr w:type="gramStart"/>
      <w:r w:rsidRPr="00BE7C4B">
        <w:rPr>
          <w:color w:val="000000"/>
          <w:sz w:val="28"/>
          <w:szCs w:val="28"/>
        </w:rPr>
        <w:t xml:space="preserve">устраняются </w:t>
      </w:r>
      <w:r w:rsidR="00AE6CB0">
        <w:rPr>
          <w:color w:val="000000"/>
          <w:sz w:val="28"/>
          <w:szCs w:val="28"/>
        </w:rPr>
        <w:t xml:space="preserve"> </w:t>
      </w:r>
      <w:r w:rsidR="00195AD4">
        <w:rPr>
          <w:color w:val="000000"/>
          <w:sz w:val="28"/>
          <w:szCs w:val="28"/>
        </w:rPr>
        <w:t xml:space="preserve">почти </w:t>
      </w:r>
      <w:r w:rsidR="00AE6CB0">
        <w:rPr>
          <w:color w:val="000000"/>
          <w:sz w:val="28"/>
          <w:szCs w:val="28"/>
        </w:rPr>
        <w:t xml:space="preserve"> </w:t>
      </w:r>
      <w:r w:rsidR="00195AD4">
        <w:rPr>
          <w:color w:val="000000"/>
          <w:sz w:val="28"/>
          <w:szCs w:val="28"/>
        </w:rPr>
        <w:t xml:space="preserve">всегда </w:t>
      </w:r>
      <w:r w:rsidRPr="00BE7C4B">
        <w:rPr>
          <w:color w:val="000000"/>
          <w:sz w:val="28"/>
          <w:szCs w:val="28"/>
        </w:rPr>
        <w:t>своевременно и перебоев</w:t>
      </w:r>
      <w:r w:rsidR="00EB74D5">
        <w:rPr>
          <w:color w:val="000000"/>
          <w:sz w:val="28"/>
          <w:szCs w:val="28"/>
        </w:rPr>
        <w:t xml:space="preserve"> с водой в поселениях</w:t>
      </w:r>
      <w:r w:rsidRPr="00BE7C4B">
        <w:rPr>
          <w:color w:val="000000"/>
          <w:sz w:val="28"/>
          <w:szCs w:val="28"/>
        </w:rPr>
        <w:t xml:space="preserve"> нет</w:t>
      </w:r>
      <w:proofErr w:type="gramEnd"/>
      <w:r>
        <w:rPr>
          <w:color w:val="000000"/>
          <w:sz w:val="28"/>
          <w:szCs w:val="28"/>
        </w:rPr>
        <w:t xml:space="preserve">. </w:t>
      </w:r>
      <w:r w:rsidRPr="00BE7C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195AD4">
        <w:rPr>
          <w:color w:val="000000"/>
          <w:sz w:val="28"/>
          <w:szCs w:val="28"/>
        </w:rPr>
        <w:t xml:space="preserve"> п. Алексеевка в прошлом году</w:t>
      </w:r>
      <w:r w:rsidR="00E04CD1">
        <w:rPr>
          <w:color w:val="000000"/>
          <w:sz w:val="28"/>
          <w:szCs w:val="28"/>
        </w:rPr>
        <w:t xml:space="preserve">  у  скважины </w:t>
      </w:r>
      <w:r w:rsidR="00195AD4">
        <w:rPr>
          <w:color w:val="000000"/>
          <w:sz w:val="28"/>
          <w:szCs w:val="28"/>
        </w:rPr>
        <w:t xml:space="preserve"> установили  павильон</w:t>
      </w:r>
      <w:r w:rsidR="00876782">
        <w:rPr>
          <w:color w:val="000000"/>
          <w:sz w:val="28"/>
          <w:szCs w:val="28"/>
        </w:rPr>
        <w:t xml:space="preserve">. </w:t>
      </w:r>
    </w:p>
    <w:p w:rsidR="00E04CD1" w:rsidRDefault="00E04CD1" w:rsidP="00500161">
      <w:pPr>
        <w:pStyle w:val="a5"/>
        <w:rPr>
          <w:color w:val="000000"/>
          <w:sz w:val="28"/>
          <w:szCs w:val="28"/>
        </w:rPr>
      </w:pPr>
    </w:p>
    <w:p w:rsidR="009032A3" w:rsidRPr="009476CE" w:rsidRDefault="009032A3" w:rsidP="00407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Уличное освещение</w:t>
      </w:r>
    </w:p>
    <w:p w:rsidR="00E04CD1" w:rsidRDefault="00E04CD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содержание уличного освещения в 2019году  затрачено 44,5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уб.</w:t>
      </w:r>
    </w:p>
    <w:p w:rsidR="009032A3" w:rsidRDefault="00E04CD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монтажу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п. Алексеевка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документация  в порядке, но из-за отсутствия 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дела  приостановлены.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            Культура</w:t>
      </w:r>
      <w:r w:rsidR="00EE2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библиотеки</w:t>
      </w:r>
    </w:p>
    <w:p w:rsidR="00EE2ADB" w:rsidRPr="007B6EC1" w:rsidRDefault="00EB74D5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2591" w:rsidRPr="007B6EC1">
        <w:rPr>
          <w:sz w:val="28"/>
          <w:szCs w:val="28"/>
        </w:rPr>
        <w:t xml:space="preserve">Важная роль отводится органами местного самоуправления в сфере культуры и организации досуга. Для обеспечения культурного обслуживания населения  работают  культурно – </w:t>
      </w:r>
      <w:proofErr w:type="spellStart"/>
      <w:r w:rsidR="00B52591" w:rsidRPr="007B6EC1">
        <w:rPr>
          <w:sz w:val="28"/>
          <w:szCs w:val="28"/>
        </w:rPr>
        <w:t>досуговые</w:t>
      </w:r>
      <w:proofErr w:type="spellEnd"/>
      <w:r w:rsidR="00B52591" w:rsidRPr="007B6EC1">
        <w:rPr>
          <w:sz w:val="28"/>
          <w:szCs w:val="28"/>
        </w:rPr>
        <w:t xml:space="preserve"> центры  и библиотеки.</w:t>
      </w:r>
    </w:p>
    <w:p w:rsidR="002111FB" w:rsidRDefault="00EE2ADB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Книжный </w:t>
      </w:r>
      <w:r w:rsidR="002111FB">
        <w:rPr>
          <w:sz w:val="28"/>
          <w:szCs w:val="28"/>
        </w:rPr>
        <w:t xml:space="preserve">фонд составляет более 10 тысяч экземпляров. </w:t>
      </w:r>
    </w:p>
    <w:p w:rsidR="007B6EC1" w:rsidRPr="007B6EC1" w:rsidRDefault="00EE2ADB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lastRenderedPageBreak/>
        <w:t>Проводятся массовые мероприятия к календарным, юбилейным датам</w:t>
      </w:r>
      <w:r w:rsidR="007B6EC1" w:rsidRPr="007B6EC1">
        <w:rPr>
          <w:sz w:val="28"/>
          <w:szCs w:val="28"/>
        </w:rPr>
        <w:t xml:space="preserve">,  книжные выставки. </w:t>
      </w:r>
      <w:r w:rsidR="00B52591" w:rsidRPr="007B6EC1">
        <w:rPr>
          <w:sz w:val="28"/>
          <w:szCs w:val="28"/>
        </w:rPr>
        <w:t xml:space="preserve"> 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В </w:t>
      </w:r>
      <w:r w:rsidR="007B6EC1" w:rsidRPr="007B6EC1">
        <w:rPr>
          <w:sz w:val="28"/>
          <w:szCs w:val="28"/>
        </w:rPr>
        <w:t xml:space="preserve"> КДЦ</w:t>
      </w:r>
      <w:r w:rsidRPr="007B6EC1">
        <w:rPr>
          <w:sz w:val="28"/>
          <w:szCs w:val="28"/>
        </w:rPr>
        <w:t xml:space="preserve"> работа  проводилась по следующим направлениям: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работа кружков</w:t>
      </w:r>
      <w:r w:rsidR="002111FB">
        <w:rPr>
          <w:sz w:val="28"/>
          <w:szCs w:val="28"/>
        </w:rPr>
        <w:t xml:space="preserve">, 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работа с детьми</w:t>
      </w:r>
      <w:r w:rsidR="002111FB">
        <w:rPr>
          <w:sz w:val="28"/>
          <w:szCs w:val="28"/>
        </w:rPr>
        <w:t>,</w:t>
      </w:r>
      <w:r w:rsidRPr="007B6EC1">
        <w:rPr>
          <w:sz w:val="28"/>
          <w:szCs w:val="28"/>
        </w:rPr>
        <w:t xml:space="preserve"> с молодежью</w:t>
      </w:r>
      <w:r w:rsidR="002111FB">
        <w:rPr>
          <w:sz w:val="28"/>
          <w:szCs w:val="28"/>
        </w:rPr>
        <w:t>,</w:t>
      </w:r>
      <w:r w:rsidRPr="007B6EC1">
        <w:rPr>
          <w:sz w:val="28"/>
          <w:szCs w:val="28"/>
        </w:rPr>
        <w:t xml:space="preserve"> с людьми среднего возраст</w:t>
      </w:r>
      <w:r w:rsidR="002111FB">
        <w:rPr>
          <w:sz w:val="28"/>
          <w:szCs w:val="28"/>
        </w:rPr>
        <w:t>а,</w:t>
      </w:r>
      <w:r w:rsidRPr="007B6EC1">
        <w:rPr>
          <w:sz w:val="28"/>
          <w:szCs w:val="28"/>
        </w:rPr>
        <w:t xml:space="preserve"> с ветеранами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концертные программы,</w:t>
      </w:r>
      <w:r w:rsidR="00EB74D5">
        <w:rPr>
          <w:sz w:val="28"/>
          <w:szCs w:val="28"/>
        </w:rPr>
        <w:t xml:space="preserve"> </w:t>
      </w:r>
      <w:r w:rsidRPr="007B6EC1">
        <w:rPr>
          <w:sz w:val="28"/>
          <w:szCs w:val="28"/>
        </w:rPr>
        <w:t>сельские праздники, народные гулянья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Клуб продолжает свою работу во взаимодействии со школой, с библиотекой. Задачи работников учреждения культуры в работе с детьми и подростками – разбудить уважение к себе и другим, помочь им выбрать правильный путь будущей жизни, постараться оградить от влияния отрицательных факторов, помогая юным участникам выразить себя в творчестве, в общении.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 Важнейшая роль в работе культурно – </w:t>
      </w:r>
      <w:proofErr w:type="spellStart"/>
      <w:r w:rsidRPr="007B6EC1">
        <w:rPr>
          <w:sz w:val="28"/>
          <w:szCs w:val="28"/>
        </w:rPr>
        <w:t>досугового</w:t>
      </w:r>
      <w:proofErr w:type="spellEnd"/>
      <w:r w:rsidRPr="007B6EC1">
        <w:rPr>
          <w:sz w:val="28"/>
          <w:szCs w:val="28"/>
        </w:rPr>
        <w:t xml:space="preserve"> центра  принадлежит клубным формированиям, в МКУК </w:t>
      </w:r>
      <w:proofErr w:type="spellStart"/>
      <w:r w:rsidRPr="007B6EC1">
        <w:rPr>
          <w:sz w:val="28"/>
          <w:szCs w:val="28"/>
        </w:rPr>
        <w:t>Базовский</w:t>
      </w:r>
      <w:proofErr w:type="spellEnd"/>
      <w:r w:rsidRPr="007B6EC1">
        <w:rPr>
          <w:sz w:val="28"/>
          <w:szCs w:val="28"/>
        </w:rPr>
        <w:t xml:space="preserve"> КДЦ и Алексеевском филиале действуют </w:t>
      </w:r>
      <w:r w:rsidRPr="00583B41">
        <w:rPr>
          <w:sz w:val="28"/>
          <w:szCs w:val="28"/>
        </w:rPr>
        <w:t>18</w:t>
      </w:r>
      <w:r w:rsidRPr="007B6EC1">
        <w:rPr>
          <w:sz w:val="28"/>
          <w:szCs w:val="28"/>
        </w:rPr>
        <w:t xml:space="preserve"> клубных формирований различного направления, число участников в них составляет </w:t>
      </w:r>
      <w:r w:rsidRPr="00583B41">
        <w:rPr>
          <w:sz w:val="28"/>
          <w:szCs w:val="28"/>
        </w:rPr>
        <w:t>188</w:t>
      </w:r>
      <w:r w:rsidRPr="007B6EC1">
        <w:rPr>
          <w:sz w:val="28"/>
          <w:szCs w:val="28"/>
        </w:rPr>
        <w:t xml:space="preserve"> человек: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b/>
          <w:sz w:val="28"/>
          <w:szCs w:val="28"/>
        </w:rPr>
        <w:t xml:space="preserve">   </w:t>
      </w:r>
      <w:r w:rsidR="002111FB">
        <w:rPr>
          <w:sz w:val="28"/>
          <w:szCs w:val="28"/>
        </w:rPr>
        <w:t>В 2019</w:t>
      </w:r>
      <w:r w:rsidRPr="00583B41">
        <w:rPr>
          <w:sz w:val="28"/>
          <w:szCs w:val="28"/>
        </w:rPr>
        <w:t xml:space="preserve"> году в </w:t>
      </w:r>
      <w:proofErr w:type="spellStart"/>
      <w:r w:rsidRPr="00583B41">
        <w:rPr>
          <w:sz w:val="28"/>
          <w:szCs w:val="28"/>
        </w:rPr>
        <w:t>Базовском</w:t>
      </w:r>
      <w:proofErr w:type="spellEnd"/>
      <w:r w:rsidRPr="00583B41">
        <w:rPr>
          <w:sz w:val="28"/>
          <w:szCs w:val="28"/>
        </w:rPr>
        <w:t xml:space="preserve"> КДЦ и Алексеевском филиале было проведено</w:t>
      </w:r>
      <w:r w:rsidRPr="007B6EC1">
        <w:rPr>
          <w:sz w:val="28"/>
          <w:szCs w:val="28"/>
        </w:rPr>
        <w:t xml:space="preserve">   </w:t>
      </w:r>
      <w:r w:rsidR="002111FB">
        <w:rPr>
          <w:sz w:val="28"/>
          <w:szCs w:val="28"/>
        </w:rPr>
        <w:t>более 500</w:t>
      </w:r>
      <w:r w:rsidRPr="007B6EC1">
        <w:rPr>
          <w:sz w:val="28"/>
          <w:szCs w:val="28"/>
        </w:rPr>
        <w:t xml:space="preserve">  мероприятий различного направления (концертные программы, тематические беседы и развлекательные программы  для детей и молодежи, вечера отдыха и дискотеки).</w:t>
      </w:r>
    </w:p>
    <w:p w:rsidR="00583B41" w:rsidRDefault="00B52591" w:rsidP="007B6EC1">
      <w:pPr>
        <w:pStyle w:val="a5"/>
        <w:rPr>
          <w:sz w:val="28"/>
          <w:szCs w:val="28"/>
        </w:rPr>
      </w:pPr>
      <w:r w:rsidRPr="007B6EC1">
        <w:rPr>
          <w:b/>
          <w:sz w:val="28"/>
          <w:szCs w:val="28"/>
        </w:rPr>
        <w:t xml:space="preserve">  </w:t>
      </w:r>
      <w:r w:rsidRPr="00583B41">
        <w:rPr>
          <w:sz w:val="28"/>
          <w:szCs w:val="28"/>
        </w:rPr>
        <w:t>Наиболее значимые мероприятия, проведенные в 201</w:t>
      </w:r>
      <w:r w:rsidR="002111FB">
        <w:rPr>
          <w:sz w:val="28"/>
          <w:szCs w:val="28"/>
        </w:rPr>
        <w:t>9</w:t>
      </w:r>
      <w:r w:rsidRPr="00583B41">
        <w:rPr>
          <w:sz w:val="28"/>
          <w:szCs w:val="28"/>
        </w:rPr>
        <w:t xml:space="preserve"> году:</w:t>
      </w:r>
      <w:r w:rsidRPr="007B6EC1">
        <w:rPr>
          <w:b/>
          <w:sz w:val="28"/>
          <w:szCs w:val="28"/>
        </w:rPr>
        <w:t xml:space="preserve"> </w:t>
      </w:r>
      <w:r w:rsidRPr="007B6EC1">
        <w:rPr>
          <w:sz w:val="28"/>
          <w:szCs w:val="28"/>
        </w:rPr>
        <w:t>конц</w:t>
      </w:r>
      <w:r w:rsidR="00583B41">
        <w:rPr>
          <w:sz w:val="28"/>
          <w:szCs w:val="28"/>
        </w:rPr>
        <w:t>ертная программа ко Дню Победы</w:t>
      </w:r>
      <w:proofErr w:type="gramStart"/>
      <w:r w:rsidR="00583B41">
        <w:rPr>
          <w:sz w:val="28"/>
          <w:szCs w:val="28"/>
        </w:rPr>
        <w:t xml:space="preserve"> </w:t>
      </w:r>
      <w:r w:rsidRPr="007B6EC1">
        <w:rPr>
          <w:sz w:val="28"/>
          <w:szCs w:val="28"/>
        </w:rPr>
        <w:t>,</w:t>
      </w:r>
      <w:proofErr w:type="gramEnd"/>
      <w:r w:rsidRPr="007B6EC1">
        <w:rPr>
          <w:sz w:val="28"/>
          <w:szCs w:val="28"/>
        </w:rPr>
        <w:t xml:space="preserve"> ко Дню защитника Отечества были подготовлены концерты: </w:t>
      </w:r>
      <w:r w:rsidRPr="00583B41">
        <w:rPr>
          <w:sz w:val="28"/>
          <w:szCs w:val="28"/>
        </w:rPr>
        <w:t>«Служу Отечеству!»,  «Защитникам Отечества»</w:t>
      </w:r>
      <w:r w:rsidRPr="007B6EC1">
        <w:rPr>
          <w:sz w:val="28"/>
          <w:szCs w:val="28"/>
        </w:rPr>
        <w:t xml:space="preserve"> (Алексеевский филиал), </w:t>
      </w:r>
      <w:r w:rsidRPr="00583B41">
        <w:rPr>
          <w:sz w:val="28"/>
          <w:szCs w:val="28"/>
        </w:rPr>
        <w:t>8 марта</w:t>
      </w:r>
      <w:r w:rsidRPr="007B6EC1">
        <w:rPr>
          <w:sz w:val="28"/>
          <w:szCs w:val="28"/>
        </w:rPr>
        <w:t xml:space="preserve"> весенним настроением порадовали концертные </w:t>
      </w:r>
      <w:r w:rsidRPr="00583B41">
        <w:rPr>
          <w:sz w:val="28"/>
          <w:szCs w:val="28"/>
        </w:rPr>
        <w:t>программы «Любимым женщинам», «Все цветы и улыбки для вас» (Алексеевский филиал)</w:t>
      </w:r>
      <w:r w:rsidR="00583B41">
        <w:rPr>
          <w:sz w:val="28"/>
          <w:szCs w:val="28"/>
        </w:rPr>
        <w:t>.</w:t>
      </w:r>
    </w:p>
    <w:p w:rsidR="002111FB" w:rsidRDefault="00B52591" w:rsidP="007B6EC1">
      <w:pPr>
        <w:pStyle w:val="a5"/>
        <w:rPr>
          <w:sz w:val="28"/>
          <w:szCs w:val="28"/>
        </w:rPr>
      </w:pPr>
      <w:r w:rsidRPr="00583B41">
        <w:rPr>
          <w:sz w:val="28"/>
          <w:szCs w:val="28"/>
        </w:rPr>
        <w:t xml:space="preserve"> Традиционно, работа в летний период была</w:t>
      </w:r>
      <w:r w:rsidRPr="007B6EC1">
        <w:rPr>
          <w:sz w:val="28"/>
          <w:szCs w:val="28"/>
        </w:rPr>
        <w:t xml:space="preserve"> направлена на организацию культурно – </w:t>
      </w:r>
      <w:proofErr w:type="spellStart"/>
      <w:r w:rsidRPr="007B6EC1">
        <w:rPr>
          <w:sz w:val="28"/>
          <w:szCs w:val="28"/>
        </w:rPr>
        <w:t>досуговых</w:t>
      </w:r>
      <w:proofErr w:type="spellEnd"/>
      <w:r w:rsidRPr="007B6EC1">
        <w:rPr>
          <w:sz w:val="28"/>
          <w:szCs w:val="28"/>
        </w:rPr>
        <w:t xml:space="preserve"> мероприятий для детей и молодежи и началась с праздничного </w:t>
      </w:r>
      <w:r w:rsidRPr="00583B41">
        <w:rPr>
          <w:sz w:val="28"/>
          <w:szCs w:val="28"/>
        </w:rPr>
        <w:t>концерта «Детство – чудесная пора»</w:t>
      </w:r>
      <w:r w:rsidRPr="007B6EC1">
        <w:rPr>
          <w:sz w:val="28"/>
          <w:szCs w:val="28"/>
        </w:rPr>
        <w:t xml:space="preserve"> в </w:t>
      </w:r>
      <w:proofErr w:type="spellStart"/>
      <w:r w:rsidRPr="007B6EC1">
        <w:rPr>
          <w:sz w:val="28"/>
          <w:szCs w:val="28"/>
        </w:rPr>
        <w:t>Базовском</w:t>
      </w:r>
      <w:proofErr w:type="spellEnd"/>
      <w:r w:rsidRPr="007B6EC1">
        <w:rPr>
          <w:sz w:val="28"/>
          <w:szCs w:val="28"/>
        </w:rPr>
        <w:t xml:space="preserve"> КДЦ, театрализованной постановкой ко Дню защиты детей </w:t>
      </w:r>
      <w:r w:rsidRPr="007B6EC1">
        <w:rPr>
          <w:b/>
          <w:sz w:val="28"/>
          <w:szCs w:val="28"/>
        </w:rPr>
        <w:t>«</w:t>
      </w:r>
      <w:r w:rsidRPr="00583B41">
        <w:rPr>
          <w:sz w:val="28"/>
          <w:szCs w:val="28"/>
        </w:rPr>
        <w:t>На мирной планете счастливые дети»</w:t>
      </w:r>
      <w:r w:rsidRPr="007B6EC1">
        <w:rPr>
          <w:sz w:val="28"/>
          <w:szCs w:val="28"/>
        </w:rPr>
        <w:t xml:space="preserve"> в Алексеевском филиале. Были подготовлены различные тематические и развлекательные мероприятия для детей и молодежи, концертные программы ко Дню независимости России</w:t>
      </w:r>
      <w:r w:rsidR="002111FB">
        <w:rPr>
          <w:sz w:val="28"/>
          <w:szCs w:val="28"/>
        </w:rPr>
        <w:t xml:space="preserve">  и другие.</w:t>
      </w:r>
    </w:p>
    <w:p w:rsidR="00B52591" w:rsidRPr="007B6EC1" w:rsidRDefault="00583B41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11FB">
        <w:rPr>
          <w:sz w:val="28"/>
          <w:szCs w:val="28"/>
        </w:rPr>
        <w:t>За 2019</w:t>
      </w:r>
      <w:r w:rsidR="00B52591" w:rsidRPr="007B6EC1">
        <w:rPr>
          <w:sz w:val="28"/>
          <w:szCs w:val="28"/>
        </w:rPr>
        <w:t xml:space="preserve"> год коллективом КДЦ были достигнуты следующие результаты: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- увеличилось количество культурно – </w:t>
      </w:r>
      <w:proofErr w:type="spellStart"/>
      <w:r w:rsidRPr="007B6EC1">
        <w:rPr>
          <w:sz w:val="28"/>
          <w:szCs w:val="28"/>
        </w:rPr>
        <w:t>досуговых</w:t>
      </w:r>
      <w:proofErr w:type="spellEnd"/>
      <w:r w:rsidRPr="007B6EC1">
        <w:rPr>
          <w:sz w:val="28"/>
          <w:szCs w:val="28"/>
        </w:rPr>
        <w:t xml:space="preserve"> мероприятий;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- увеличилось количество посетителей;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- улучшились результаты коллектива КДЦ и участников самодеятельности  в  районных смотрах и конкурсах художественной самодеятельности, в областных, региональных, межрегиональных </w:t>
      </w:r>
      <w:r w:rsidR="002111FB">
        <w:rPr>
          <w:sz w:val="28"/>
          <w:szCs w:val="28"/>
        </w:rPr>
        <w:t xml:space="preserve"> конкурсах и фестивалях.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Участие в районных смотрах и конкурсах художественной самодеятельности</w:t>
      </w:r>
      <w:r w:rsidRPr="007B6EC1">
        <w:rPr>
          <w:b/>
          <w:sz w:val="28"/>
          <w:szCs w:val="28"/>
        </w:rPr>
        <w:t xml:space="preserve"> </w:t>
      </w:r>
      <w:r w:rsidRPr="007B6EC1">
        <w:rPr>
          <w:sz w:val="28"/>
          <w:szCs w:val="28"/>
        </w:rPr>
        <w:t>– высокая оценка работы коллектива КДЦ.</w:t>
      </w:r>
    </w:p>
    <w:p w:rsidR="0088696D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  В течение года в  КДЦ </w:t>
      </w:r>
      <w:r w:rsidRPr="00583B41">
        <w:rPr>
          <w:sz w:val="28"/>
          <w:szCs w:val="28"/>
        </w:rPr>
        <w:t xml:space="preserve">  улучшилась  материально – техническая  база</w:t>
      </w:r>
      <w:r w:rsidR="002111FB">
        <w:rPr>
          <w:sz w:val="28"/>
          <w:szCs w:val="28"/>
        </w:rPr>
        <w:t>: приобрели новые кресла, шкафы, столы, компьютер  и  смонтировано видеонаблюдение.</w:t>
      </w:r>
    </w:p>
    <w:p w:rsidR="00B52591" w:rsidRPr="007B6EC1" w:rsidRDefault="0088696D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2591" w:rsidRPr="007B6EC1">
        <w:rPr>
          <w:sz w:val="28"/>
          <w:szCs w:val="28"/>
        </w:rPr>
        <w:t>В настоящее время существует много проблем, задач, которы</w:t>
      </w:r>
      <w:r w:rsidR="00583B41">
        <w:rPr>
          <w:sz w:val="28"/>
          <w:szCs w:val="28"/>
        </w:rPr>
        <w:t>е необходимо решить в 20</w:t>
      </w:r>
      <w:r>
        <w:rPr>
          <w:sz w:val="28"/>
          <w:szCs w:val="28"/>
        </w:rPr>
        <w:t>20</w:t>
      </w:r>
      <w:r w:rsidR="00583B41">
        <w:rPr>
          <w:sz w:val="28"/>
          <w:szCs w:val="28"/>
        </w:rPr>
        <w:t xml:space="preserve"> году:</w:t>
      </w:r>
    </w:p>
    <w:p w:rsidR="0088696D" w:rsidRDefault="00B52591" w:rsidP="007B6EC1">
      <w:pPr>
        <w:pStyle w:val="a5"/>
        <w:rPr>
          <w:b/>
          <w:sz w:val="28"/>
          <w:szCs w:val="28"/>
        </w:rPr>
      </w:pPr>
      <w:r w:rsidRPr="007B6EC1">
        <w:rPr>
          <w:sz w:val="28"/>
          <w:szCs w:val="28"/>
        </w:rPr>
        <w:lastRenderedPageBreak/>
        <w:t xml:space="preserve"> </w:t>
      </w:r>
      <w:r w:rsidR="00583B41">
        <w:rPr>
          <w:sz w:val="28"/>
          <w:szCs w:val="28"/>
        </w:rPr>
        <w:t xml:space="preserve">   </w:t>
      </w:r>
      <w:r w:rsidRPr="007B6EC1">
        <w:rPr>
          <w:sz w:val="28"/>
          <w:szCs w:val="28"/>
        </w:rPr>
        <w:t xml:space="preserve">  В здании Базовского КДЦ необходим ремонт системы отопления, </w:t>
      </w:r>
      <w:r w:rsidRPr="007B6EC1">
        <w:rPr>
          <w:b/>
          <w:sz w:val="28"/>
          <w:szCs w:val="28"/>
        </w:rPr>
        <w:t xml:space="preserve"> </w:t>
      </w:r>
      <w:r w:rsidRPr="007B6EC1">
        <w:rPr>
          <w:sz w:val="28"/>
          <w:szCs w:val="28"/>
        </w:rPr>
        <w:t>устройство крыльца у входа в здание</w:t>
      </w:r>
      <w:r w:rsidR="0088696D">
        <w:rPr>
          <w:b/>
          <w:sz w:val="28"/>
          <w:szCs w:val="28"/>
        </w:rPr>
        <w:t>.</w:t>
      </w:r>
    </w:p>
    <w:p w:rsidR="00B52591" w:rsidRPr="007B6EC1" w:rsidRDefault="0088696D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>Д</w:t>
      </w:r>
      <w:r w:rsidR="00B52591" w:rsidRPr="007B6EC1">
        <w:rPr>
          <w:sz w:val="28"/>
          <w:szCs w:val="28"/>
        </w:rPr>
        <w:t xml:space="preserve">ля дальнейшей плодотворной работы по проведению культурно - </w:t>
      </w:r>
      <w:proofErr w:type="spellStart"/>
      <w:r w:rsidR="00B52591" w:rsidRPr="007B6EC1">
        <w:rPr>
          <w:sz w:val="28"/>
          <w:szCs w:val="28"/>
        </w:rPr>
        <w:t>досуговых</w:t>
      </w:r>
      <w:proofErr w:type="spellEnd"/>
      <w:r w:rsidR="00B52591" w:rsidRPr="007B6EC1">
        <w:rPr>
          <w:sz w:val="28"/>
          <w:szCs w:val="28"/>
        </w:rPr>
        <w:t xml:space="preserve"> мероприятий  с населением поселка и особенно молодежной аудитори</w:t>
      </w:r>
      <w:r>
        <w:rPr>
          <w:sz w:val="28"/>
          <w:szCs w:val="28"/>
        </w:rPr>
        <w:t xml:space="preserve">ей </w:t>
      </w:r>
      <w:r w:rsidR="00583B41">
        <w:rPr>
          <w:sz w:val="28"/>
          <w:szCs w:val="28"/>
        </w:rPr>
        <w:t xml:space="preserve"> в </w:t>
      </w:r>
      <w:r w:rsidR="00B52591" w:rsidRPr="007B6EC1">
        <w:rPr>
          <w:sz w:val="28"/>
          <w:szCs w:val="28"/>
        </w:rPr>
        <w:t xml:space="preserve"> КДЦ необходимо приобретение бильярдного стола, нового оборудования для тренажерного зала.</w:t>
      </w:r>
    </w:p>
    <w:p w:rsidR="00835EA0" w:rsidRPr="00265EB0" w:rsidRDefault="00835EA0" w:rsidP="00265EB0">
      <w:pPr>
        <w:pStyle w:val="a5"/>
        <w:jc w:val="center"/>
        <w:rPr>
          <w:b/>
          <w:sz w:val="28"/>
          <w:szCs w:val="28"/>
        </w:rPr>
      </w:pPr>
      <w:r w:rsidRPr="00265EB0">
        <w:rPr>
          <w:b/>
          <w:sz w:val="28"/>
          <w:szCs w:val="28"/>
        </w:rPr>
        <w:t>С</w:t>
      </w:r>
      <w:r w:rsidR="00516303" w:rsidRPr="00265EB0">
        <w:rPr>
          <w:b/>
          <w:sz w:val="28"/>
          <w:szCs w:val="28"/>
        </w:rPr>
        <w:t>порт</w:t>
      </w:r>
    </w:p>
    <w:p w:rsidR="00835EA0" w:rsidRPr="00835EA0" w:rsidRDefault="0088696D" w:rsidP="00835EA0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83B41" w:rsidRPr="00835EA0">
        <w:rPr>
          <w:sz w:val="28"/>
          <w:szCs w:val="28"/>
        </w:rPr>
        <w:t>меем</w:t>
      </w:r>
      <w:r w:rsidR="00583B41" w:rsidRPr="00835EA0">
        <w:rPr>
          <w:sz w:val="28"/>
          <w:szCs w:val="28"/>
          <w:u w:val="single"/>
        </w:rPr>
        <w:t xml:space="preserve"> </w:t>
      </w:r>
      <w:r w:rsidR="00516303" w:rsidRPr="00835EA0">
        <w:rPr>
          <w:sz w:val="28"/>
          <w:szCs w:val="28"/>
        </w:rPr>
        <w:t xml:space="preserve"> 2 спортивных зала в школах, 2 спортивные площадки, тренажёрный зал  в  </w:t>
      </w:r>
      <w:proofErr w:type="spellStart"/>
      <w:r w:rsidR="00516303" w:rsidRPr="00835EA0">
        <w:rPr>
          <w:sz w:val="28"/>
          <w:szCs w:val="28"/>
        </w:rPr>
        <w:t>культурно-досуговом</w:t>
      </w:r>
      <w:proofErr w:type="spellEnd"/>
      <w:r w:rsidR="00516303" w:rsidRPr="00835EA0">
        <w:rPr>
          <w:sz w:val="28"/>
          <w:szCs w:val="28"/>
        </w:rPr>
        <w:t xml:space="preserve">  центре.</w:t>
      </w:r>
      <w:proofErr w:type="gramEnd"/>
      <w:r w:rsidR="00516303" w:rsidRPr="00835EA0">
        <w:rPr>
          <w:sz w:val="28"/>
          <w:szCs w:val="28"/>
        </w:rPr>
        <w:t xml:space="preserve"> Проводятся   спортивно-</w:t>
      </w:r>
    </w:p>
    <w:p w:rsidR="00583B41" w:rsidRPr="00835EA0" w:rsidRDefault="00516303" w:rsidP="00835EA0">
      <w:pPr>
        <w:pStyle w:val="a5"/>
        <w:rPr>
          <w:sz w:val="28"/>
          <w:szCs w:val="28"/>
        </w:rPr>
      </w:pPr>
      <w:r w:rsidRPr="00835EA0">
        <w:rPr>
          <w:sz w:val="28"/>
          <w:szCs w:val="28"/>
        </w:rPr>
        <w:t>массовые мероприятия</w:t>
      </w:r>
      <w:r w:rsidR="0088696D">
        <w:rPr>
          <w:sz w:val="28"/>
          <w:szCs w:val="28"/>
        </w:rPr>
        <w:t xml:space="preserve">  на базе </w:t>
      </w:r>
      <w:proofErr w:type="spellStart"/>
      <w:r w:rsidR="0088696D">
        <w:rPr>
          <w:sz w:val="28"/>
          <w:szCs w:val="28"/>
        </w:rPr>
        <w:t>Базовской</w:t>
      </w:r>
      <w:proofErr w:type="spellEnd"/>
      <w:r w:rsidR="0088696D">
        <w:rPr>
          <w:sz w:val="28"/>
          <w:szCs w:val="28"/>
        </w:rPr>
        <w:t xml:space="preserve">  школы, команда  принимает участие в районных соревнованиях</w:t>
      </w:r>
      <w:r w:rsidRPr="00835EA0">
        <w:rPr>
          <w:sz w:val="28"/>
          <w:szCs w:val="28"/>
        </w:rPr>
        <w:t>, ребята занимают призовые места</w:t>
      </w:r>
      <w:r w:rsidR="00583B41" w:rsidRPr="00835EA0">
        <w:rPr>
          <w:sz w:val="28"/>
          <w:szCs w:val="28"/>
        </w:rPr>
        <w:t>.</w:t>
      </w:r>
    </w:p>
    <w:p w:rsidR="00265EB0" w:rsidRDefault="00265EB0" w:rsidP="00265EB0">
      <w:pPr>
        <w:pStyle w:val="a5"/>
        <w:jc w:val="center"/>
        <w:rPr>
          <w:b/>
          <w:sz w:val="28"/>
          <w:szCs w:val="28"/>
        </w:rPr>
      </w:pPr>
      <w:r w:rsidRPr="00265EB0">
        <w:rPr>
          <w:b/>
          <w:sz w:val="28"/>
          <w:szCs w:val="28"/>
        </w:rPr>
        <w:t>ОБРАЗОВАНИЕ</w:t>
      </w:r>
    </w:p>
    <w:p w:rsidR="00516303" w:rsidRPr="00BE7C4B" w:rsidRDefault="00265EB0" w:rsidP="00516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двух школах обучается 97 детей, ( 69 в 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Базово, 28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Алексеевк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сад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работает две  группы,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посещ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аемость детей  от 17 до 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детей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 по списочному  составу  26 малышей.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Эффективностью воспитательного процесса в школе является организация внешкольной деятельности учащихся. Классные руководители нашей школы широко используют приемы воспитания, служат примером и образцом отношения к своим обязанностям, культуре внутренней и внешней, умеют организовать свой труд и труд учащихся. Классные руководители работали по следующим направлениям: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всеобуча;</w:t>
      </w:r>
      <w:r w:rsidR="0044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классного коллектива;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общественно-полезного труда и внешкольные мероприятия;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Нравственное </w:t>
      </w:r>
      <w:r w:rsidR="0044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Экологическое </w:t>
      </w:r>
      <w:r w:rsidR="0044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</w:t>
      </w:r>
      <w:r w:rsidR="0044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наркомании;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трудными подростками;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 хотелось поблагодарить коллектив</w:t>
      </w:r>
      <w:r w:rsidR="003C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 школ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за содействие в благоустройстве территории нашего поселения, вы и учащиеся школы всегда самые активные участники су</w:t>
      </w:r>
      <w:r w:rsidR="003C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бботников, экологических акций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ваш труд незаменим и очень для нас важен. Большое вам спасибо за оказание помощи в уборке </w:t>
      </w:r>
      <w:r w:rsidR="003C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парков,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памятник</w:t>
      </w:r>
      <w:r w:rsidR="0088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453C85" w:rsidRDefault="009032A3" w:rsidP="00453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3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Здравоохранение</w:t>
      </w:r>
    </w:p>
    <w:p w:rsidR="009032A3" w:rsidRPr="00BE7C4B" w:rsidRDefault="00265EB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сельского поселения в настоящее время работает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(обслужива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фельдшер),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Кочина</w:t>
      </w:r>
      <w:proofErr w:type="spellEnd"/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6303" w:rsidRDefault="009032A3" w:rsidP="00516303">
      <w:pPr>
        <w:pStyle w:val="a5"/>
        <w:rPr>
          <w:sz w:val="28"/>
          <w:szCs w:val="28"/>
        </w:rPr>
      </w:pPr>
      <w:r w:rsidRPr="00BE7C4B">
        <w:rPr>
          <w:color w:val="000000"/>
          <w:sz w:val="28"/>
          <w:szCs w:val="28"/>
        </w:rPr>
        <w:t xml:space="preserve">При </w:t>
      </w:r>
      <w:proofErr w:type="spellStart"/>
      <w:r w:rsidRPr="00BE7C4B">
        <w:rPr>
          <w:color w:val="000000"/>
          <w:sz w:val="28"/>
          <w:szCs w:val="28"/>
        </w:rPr>
        <w:t>ФАПе</w:t>
      </w:r>
      <w:proofErr w:type="spellEnd"/>
      <w:r w:rsidRPr="00BE7C4B">
        <w:rPr>
          <w:color w:val="000000"/>
          <w:sz w:val="28"/>
          <w:szCs w:val="28"/>
        </w:rPr>
        <w:t xml:space="preserve"> имеется аптечный пункт</w:t>
      </w:r>
      <w:r w:rsidR="00516303">
        <w:rPr>
          <w:color w:val="000000"/>
          <w:sz w:val="28"/>
          <w:szCs w:val="28"/>
        </w:rPr>
        <w:t>, автомобиль « Скорая  помощь».</w:t>
      </w:r>
      <w:r w:rsidR="00516303" w:rsidRPr="00516303">
        <w:rPr>
          <w:sz w:val="28"/>
          <w:szCs w:val="28"/>
        </w:rPr>
        <w:t xml:space="preserve"> </w:t>
      </w:r>
    </w:p>
    <w:p w:rsidR="00516303" w:rsidRDefault="00516303" w:rsidP="0051630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 п. Алексеевка  отсутствует  специалист – эта  кадровая  проблема </w:t>
      </w:r>
      <w:r w:rsidR="004B5B12">
        <w:rPr>
          <w:sz w:val="28"/>
          <w:szCs w:val="28"/>
        </w:rPr>
        <w:t>до сих пор</w:t>
      </w:r>
      <w:r>
        <w:rPr>
          <w:sz w:val="28"/>
          <w:szCs w:val="28"/>
        </w:rPr>
        <w:t xml:space="preserve">  не  решена.  </w:t>
      </w:r>
    </w:p>
    <w:p w:rsidR="009032A3" w:rsidRPr="009476CE" w:rsidRDefault="008B7CDF" w:rsidP="008B7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ожарная безопасность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4B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администрацией поселения большое внимание уделялось   мероприятиям по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первичных мер пожарной безопасности.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по этим направлениям проводилась в соотве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тствии с Федеральными Законами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  профилактики и предупреждения гибели людей на пожарах работниками администрации проводились инструктажи населения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пунктов  с вручением   памяток  по пропаганде противопожарных мероприятий. Проводились рейды в неблагополучные и многодетные семьи. Результатами проделанной работы является отсутствие пожаров в домовладениях и гибели людей, в основном все возгорания в поселении были связаны с палом травы. Для повышения эффективности  работы  по обеспечению антитеррористической и противопожарной безопасности жителей и объектов жизнеобеспечения предстоит: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разъяснительную работу с жителями поселения о необходимости сохранения бдительности с целью недопущения совершения чрезвычайных ситуаций.</w:t>
      </w:r>
    </w:p>
    <w:p w:rsidR="008B5F00" w:rsidRDefault="008B5F0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распоряжении имеется 2 пожарных автомобиля, в прошлом году 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штук пожарных 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вещателей, для многодетных 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алообеспеченных семей. </w:t>
      </w:r>
    </w:p>
    <w:p w:rsidR="00773971" w:rsidRPr="00BE7C4B" w:rsidRDefault="0077397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2A3" w:rsidRPr="009476CE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развитие муниципального образования.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работают  два </w:t>
      </w:r>
      <w:proofErr w:type="spell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ТОСа</w:t>
      </w:r>
      <w:proofErr w:type="spell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самоуправление)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0A">
        <w:rPr>
          <w:rFonts w:ascii="Times New Roman" w:hAnsi="Times New Roman" w:cs="Times New Roman"/>
          <w:sz w:val="28"/>
          <w:szCs w:val="28"/>
        </w:rPr>
        <w:t xml:space="preserve">  Женсовет, </w:t>
      </w:r>
      <w:r w:rsidR="00390C0A" w:rsidRPr="00390C0A">
        <w:rPr>
          <w:rFonts w:ascii="Times New Roman" w:hAnsi="Times New Roman" w:cs="Times New Roman"/>
          <w:sz w:val="28"/>
          <w:szCs w:val="28"/>
        </w:rPr>
        <w:t xml:space="preserve"> </w:t>
      </w:r>
      <w:r w:rsidR="00390C0A">
        <w:rPr>
          <w:rFonts w:ascii="Times New Roman" w:hAnsi="Times New Roman" w:cs="Times New Roman"/>
          <w:sz w:val="28"/>
          <w:szCs w:val="28"/>
        </w:rPr>
        <w:t>Совет  ветеранов</w:t>
      </w:r>
      <w:r w:rsidR="009B6DAB">
        <w:rPr>
          <w:rFonts w:ascii="Times New Roman" w:hAnsi="Times New Roman" w:cs="Times New Roman"/>
          <w:sz w:val="28"/>
          <w:szCs w:val="28"/>
        </w:rPr>
        <w:t xml:space="preserve">  в 2019 году возглавил Жданок А.М.</w:t>
      </w:r>
      <w:r w:rsidR="00390C0A">
        <w:rPr>
          <w:rFonts w:ascii="Times New Roman" w:hAnsi="Times New Roman" w:cs="Times New Roman"/>
          <w:sz w:val="28"/>
          <w:szCs w:val="28"/>
        </w:rPr>
        <w:t xml:space="preserve">  члены  Совета участвуют в  посещении семей одиноко проживающих и  престарелых жителей посёлка. И в</w:t>
      </w:r>
      <w:proofErr w:type="gramStart"/>
      <w:r w:rsidR="00390C0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390C0A">
        <w:rPr>
          <w:rFonts w:ascii="Times New Roman" w:hAnsi="Times New Roman" w:cs="Times New Roman"/>
          <w:sz w:val="28"/>
          <w:szCs w:val="28"/>
        </w:rPr>
        <w:t xml:space="preserve">азово  и в Алексеевке  ветераны участвуют  в </w:t>
      </w:r>
      <w:r w:rsidR="001A5F7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390C0A">
        <w:rPr>
          <w:rFonts w:ascii="Times New Roman" w:hAnsi="Times New Roman" w:cs="Times New Roman"/>
          <w:sz w:val="28"/>
          <w:szCs w:val="28"/>
        </w:rPr>
        <w:t xml:space="preserve"> проведении  культурно- массовых мероприяти</w:t>
      </w:r>
      <w:r w:rsidR="008B5F00">
        <w:rPr>
          <w:rFonts w:ascii="Times New Roman" w:hAnsi="Times New Roman" w:cs="Times New Roman"/>
          <w:sz w:val="28"/>
          <w:szCs w:val="28"/>
        </w:rPr>
        <w:t>й</w:t>
      </w:r>
      <w:r w:rsidR="009B6DAB">
        <w:rPr>
          <w:rFonts w:ascii="Times New Roman" w:hAnsi="Times New Roman" w:cs="Times New Roman"/>
          <w:sz w:val="28"/>
          <w:szCs w:val="28"/>
        </w:rPr>
        <w:t>, посвящённых  Дню Победы и декаде пожилых людей.</w:t>
      </w:r>
    </w:p>
    <w:p w:rsidR="00804D96" w:rsidRDefault="00447744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</w:t>
      </w:r>
      <w:r w:rsidR="00804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Сельское хозяйство</w:t>
      </w:r>
    </w:p>
    <w:p w:rsidR="00804D96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ельскохозяйственны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предприяти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поселения  оста</w:t>
      </w:r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9B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О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</w:t>
      </w:r>
      <w:proofErr w:type="spellStart"/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Базовское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КФХ Горох С.А.</w:t>
      </w:r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котор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растениеводство и животноводство.</w:t>
      </w:r>
    </w:p>
    <w:p w:rsidR="00C82915" w:rsidRPr="00BE7C4B" w:rsidRDefault="00C82915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Алексеевке в прошлом году   население  </w:t>
      </w:r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 о расторжении договора аренды земельных  долей с арендатором ООО « Рассвет»</w:t>
      </w:r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r w:rsidR="0026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выиграли дело в судебных органах. К началу  весенне</w:t>
      </w:r>
      <w:proofErr w:type="gramStart"/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полевых работ    земельные доли </w:t>
      </w:r>
      <w:r w:rsidR="00A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намерены сдать </w:t>
      </w:r>
      <w:r w:rsidR="0080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аренду  </w:t>
      </w:r>
      <w:r w:rsidR="0026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КФХ Дятлов С.А.</w:t>
      </w:r>
    </w:p>
    <w:p w:rsidR="00773971" w:rsidRPr="00BE7C4B" w:rsidRDefault="0077397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2A3" w:rsidRPr="009476CE" w:rsidRDefault="00400CB1" w:rsidP="00947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планы на 20</w:t>
      </w:r>
      <w:r w:rsidR="00A87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входят: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 Провести дальнейшую работу по максимальному привлечению доходов в бюджет поселения.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Продолжить работы по благоустройству, уличному освещению и поддержанию порядка на территории поселения в целом.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Продолжить разъяснительную работу среди жителей поселения, и в первую очередь среди молодежи, по профилактике алкоголизма и наркомании.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Реализовать комплекс мер, направленных на обеспечение противопожарной безопасности населения.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Увеличить количество жителей, занимающихся физической культурой и спортом, особенно подростков и молодежи.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Продолжить работу по вовлечению молодежи в социально полезную деятельность.</w:t>
      </w:r>
    </w:p>
    <w:p w:rsidR="00FC76BF" w:rsidRDefault="00400CB1" w:rsidP="00FC76BF">
      <w:pPr>
        <w:pStyle w:val="a5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032A3" w:rsidRPr="00BE7C4B">
        <w:rPr>
          <w:color w:val="000000"/>
          <w:sz w:val="28"/>
          <w:szCs w:val="28"/>
        </w:rPr>
        <w:t>. 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жительства, ведь именно от этого зависит качество жизни.</w:t>
      </w:r>
      <w:r w:rsidR="00FC76BF" w:rsidRPr="00FC76BF">
        <w:rPr>
          <w:b/>
          <w:sz w:val="28"/>
          <w:szCs w:val="28"/>
        </w:rPr>
        <w:t xml:space="preserve"> </w:t>
      </w:r>
    </w:p>
    <w:p w:rsidR="00FC76BF" w:rsidRDefault="00FC76BF" w:rsidP="00FC76B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Перспективные задачи объектов   социально культурного назначения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Установка  водоочистных  сооружений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Ремонт  внутри посел</w:t>
      </w:r>
      <w:r>
        <w:rPr>
          <w:sz w:val="28"/>
          <w:szCs w:val="28"/>
        </w:rPr>
        <w:t>ковых</w:t>
      </w:r>
      <w:r w:rsidRPr="00807846">
        <w:rPr>
          <w:sz w:val="28"/>
          <w:szCs w:val="28"/>
        </w:rPr>
        <w:t xml:space="preserve">   дорог  п. Алексеевка, п. Базово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Строительство  импульсной  станции в  п. Алексеевка</w:t>
      </w:r>
    </w:p>
    <w:p w:rsidR="00400CB1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Ремонт котельной</w:t>
      </w:r>
    </w:p>
    <w:p w:rsidR="00A8702B" w:rsidRPr="00807846" w:rsidRDefault="00A8702B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помещения сельского совета</w:t>
      </w:r>
    </w:p>
    <w:p w:rsidR="00773971" w:rsidRDefault="0077397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крыши в библиотеке п. Алексеевка</w:t>
      </w:r>
    </w:p>
    <w:p w:rsidR="00773971" w:rsidRDefault="0077397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крыши и замена окон в Алексеевской школе</w:t>
      </w:r>
    </w:p>
    <w:p w:rsidR="00773971" w:rsidRDefault="0077397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системы отопления в </w:t>
      </w:r>
      <w:proofErr w:type="spellStart"/>
      <w:r>
        <w:rPr>
          <w:sz w:val="28"/>
          <w:szCs w:val="28"/>
        </w:rPr>
        <w:t>Базовском</w:t>
      </w:r>
      <w:proofErr w:type="spellEnd"/>
      <w:r>
        <w:rPr>
          <w:sz w:val="28"/>
          <w:szCs w:val="28"/>
        </w:rPr>
        <w:t xml:space="preserve"> КДЦ</w:t>
      </w:r>
    </w:p>
    <w:p w:rsidR="00A8702B" w:rsidRDefault="00A8702B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Приобретение служебного автомобиля в администрацию</w:t>
      </w:r>
    </w:p>
    <w:p w:rsidR="00A8702B" w:rsidRDefault="00A8702B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Спиливание тополей в парках</w:t>
      </w:r>
    </w:p>
    <w:p w:rsidR="00A8702B" w:rsidRPr="00807846" w:rsidRDefault="00A8702B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Обустройство и освещение остановочной  площадки возле  школы в п. Базово</w:t>
      </w:r>
    </w:p>
    <w:p w:rsidR="00400CB1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не обо всех направлениях  работы администрации я сегодня сказал в своем выступлении, постаралс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осветить наиболее значимые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хочу с уверенностью сказать , что все эти достижения администрации в совокупности с совместными усилиями </w:t>
      </w:r>
      <w:r w:rsidR="00A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Законодательного Собрания, </w:t>
      </w:r>
      <w:r w:rsidR="0044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Чулымского района  Кудрявцевой С.Н.,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руководителей учреждений , расположенных на территории поселения , 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поддержкой со стороны</w:t>
      </w:r>
      <w:r w:rsidR="0044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местных 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депутатов,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неравнодушных людей позволяют нашему сельскому поселению достойно выглядеть на уровне других поселений района.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 слова благодарности гражданам, которые оказывают содействие и помощь в проведении праздничных мероприятиях, депутатскому корпусу сельского поселения, который активно участвует в решен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важнейших вопросов поселения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взаимопонимания, удачи и всего самого доброго!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ED1" w:rsidRPr="00BE7C4B" w:rsidRDefault="00432E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2ED1" w:rsidRPr="00BE7C4B" w:rsidSect="005F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774"/>
    <w:multiLevelType w:val="hybridMultilevel"/>
    <w:tmpl w:val="2CD65B6C"/>
    <w:lvl w:ilvl="0" w:tplc="F6D2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C5F94"/>
    <w:multiLevelType w:val="hybridMultilevel"/>
    <w:tmpl w:val="24DED968"/>
    <w:lvl w:ilvl="0" w:tplc="AB7C41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A3"/>
    <w:rsid w:val="00026C05"/>
    <w:rsid w:val="00114E0C"/>
    <w:rsid w:val="0017310D"/>
    <w:rsid w:val="00195AD4"/>
    <w:rsid w:val="001A5F76"/>
    <w:rsid w:val="001C4CB4"/>
    <w:rsid w:val="002111FB"/>
    <w:rsid w:val="00217C20"/>
    <w:rsid w:val="0026222B"/>
    <w:rsid w:val="00265EB0"/>
    <w:rsid w:val="00281BC6"/>
    <w:rsid w:val="002F2B53"/>
    <w:rsid w:val="00360847"/>
    <w:rsid w:val="00390C0A"/>
    <w:rsid w:val="003C53D4"/>
    <w:rsid w:val="003F02ED"/>
    <w:rsid w:val="00400CB1"/>
    <w:rsid w:val="00404C32"/>
    <w:rsid w:val="00407CB0"/>
    <w:rsid w:val="00432ED1"/>
    <w:rsid w:val="00447744"/>
    <w:rsid w:val="00453C85"/>
    <w:rsid w:val="004B5B12"/>
    <w:rsid w:val="004F61C2"/>
    <w:rsid w:val="00500161"/>
    <w:rsid w:val="00516303"/>
    <w:rsid w:val="00583B41"/>
    <w:rsid w:val="005E11C5"/>
    <w:rsid w:val="005F6069"/>
    <w:rsid w:val="0062338A"/>
    <w:rsid w:val="00665247"/>
    <w:rsid w:val="006712EB"/>
    <w:rsid w:val="00676920"/>
    <w:rsid w:val="006915BE"/>
    <w:rsid w:val="006A7488"/>
    <w:rsid w:val="006C26AD"/>
    <w:rsid w:val="006E3D95"/>
    <w:rsid w:val="00773971"/>
    <w:rsid w:val="00795411"/>
    <w:rsid w:val="007B6EC1"/>
    <w:rsid w:val="00804D96"/>
    <w:rsid w:val="00835EA0"/>
    <w:rsid w:val="00841477"/>
    <w:rsid w:val="00876782"/>
    <w:rsid w:val="0088696D"/>
    <w:rsid w:val="008952E7"/>
    <w:rsid w:val="008B0FC1"/>
    <w:rsid w:val="008B1614"/>
    <w:rsid w:val="008B5F00"/>
    <w:rsid w:val="008B7CDF"/>
    <w:rsid w:val="008E33A9"/>
    <w:rsid w:val="008F0489"/>
    <w:rsid w:val="009032A3"/>
    <w:rsid w:val="00927277"/>
    <w:rsid w:val="009476CE"/>
    <w:rsid w:val="00970AED"/>
    <w:rsid w:val="00995719"/>
    <w:rsid w:val="009B6DAB"/>
    <w:rsid w:val="009E0FC5"/>
    <w:rsid w:val="00A61E31"/>
    <w:rsid w:val="00A804F2"/>
    <w:rsid w:val="00A8702B"/>
    <w:rsid w:val="00AA43C9"/>
    <w:rsid w:val="00AB01AF"/>
    <w:rsid w:val="00AD39E0"/>
    <w:rsid w:val="00AE6CB0"/>
    <w:rsid w:val="00B07A12"/>
    <w:rsid w:val="00B22DAC"/>
    <w:rsid w:val="00B416AE"/>
    <w:rsid w:val="00B46E24"/>
    <w:rsid w:val="00B51E40"/>
    <w:rsid w:val="00B52591"/>
    <w:rsid w:val="00BE7C4B"/>
    <w:rsid w:val="00C05A7C"/>
    <w:rsid w:val="00C74B60"/>
    <w:rsid w:val="00C82915"/>
    <w:rsid w:val="00CE648E"/>
    <w:rsid w:val="00CF43D8"/>
    <w:rsid w:val="00D62B73"/>
    <w:rsid w:val="00DE48B1"/>
    <w:rsid w:val="00DF0EB5"/>
    <w:rsid w:val="00E04CD1"/>
    <w:rsid w:val="00E2143E"/>
    <w:rsid w:val="00E73D55"/>
    <w:rsid w:val="00EB74D5"/>
    <w:rsid w:val="00ED6987"/>
    <w:rsid w:val="00EE2ADB"/>
    <w:rsid w:val="00F47288"/>
    <w:rsid w:val="00F47A30"/>
    <w:rsid w:val="00F552B2"/>
    <w:rsid w:val="00F71B0A"/>
    <w:rsid w:val="00F978BF"/>
    <w:rsid w:val="00FB3B92"/>
    <w:rsid w:val="00FC1BB0"/>
    <w:rsid w:val="00FC1E50"/>
    <w:rsid w:val="00FC76BF"/>
    <w:rsid w:val="00FE5E5D"/>
    <w:rsid w:val="00FE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7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6812-406E-40A4-888A-D1EAF225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9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Microsoft</cp:lastModifiedBy>
  <cp:revision>20</cp:revision>
  <cp:lastPrinted>2020-02-19T08:49:00Z</cp:lastPrinted>
  <dcterms:created xsi:type="dcterms:W3CDTF">2019-01-31T07:32:00Z</dcterms:created>
  <dcterms:modified xsi:type="dcterms:W3CDTF">2020-02-19T08:53:00Z</dcterms:modified>
</cp:coreProperties>
</file>