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B24" w:rsidRDefault="006F3B24" w:rsidP="006F3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Избирательная комиссия </w:t>
      </w:r>
      <w:proofErr w:type="spellStart"/>
      <w:r>
        <w:rPr>
          <w:b/>
          <w:sz w:val="28"/>
          <w:szCs w:val="28"/>
        </w:rPr>
        <w:t>Базовского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6F3B24" w:rsidRDefault="006F3B24" w:rsidP="006F3B2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Чулымского</w:t>
      </w:r>
      <w:proofErr w:type="spellEnd"/>
      <w:r>
        <w:rPr>
          <w:b/>
          <w:sz w:val="28"/>
          <w:szCs w:val="28"/>
        </w:rPr>
        <w:t xml:space="preserve"> района Новосибирской области</w:t>
      </w:r>
    </w:p>
    <w:p w:rsidR="006F3B24" w:rsidRDefault="006F3B24" w:rsidP="006F3B24">
      <w:pPr>
        <w:jc w:val="center"/>
        <w:rPr>
          <w:sz w:val="28"/>
          <w:szCs w:val="28"/>
        </w:rPr>
      </w:pPr>
    </w:p>
    <w:p w:rsidR="006F3B24" w:rsidRDefault="006F3B24" w:rsidP="006F3B24">
      <w:pPr>
        <w:jc w:val="center"/>
        <w:rPr>
          <w:sz w:val="28"/>
          <w:szCs w:val="28"/>
        </w:rPr>
      </w:pPr>
    </w:p>
    <w:p w:rsidR="006F3B24" w:rsidRDefault="006F3B24" w:rsidP="006F3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3B24" w:rsidRDefault="006F3B24" w:rsidP="006F3B24">
      <w:pPr>
        <w:jc w:val="center"/>
        <w:rPr>
          <w:b/>
          <w:sz w:val="28"/>
          <w:szCs w:val="28"/>
        </w:rPr>
      </w:pPr>
    </w:p>
    <w:p w:rsidR="006F3B24" w:rsidRDefault="00520589" w:rsidP="006F3B24">
      <w:pPr>
        <w:jc w:val="center"/>
        <w:rPr>
          <w:sz w:val="28"/>
          <w:szCs w:val="28"/>
        </w:rPr>
      </w:pPr>
      <w:r>
        <w:rPr>
          <w:sz w:val="28"/>
          <w:szCs w:val="28"/>
        </w:rPr>
        <w:t>21</w:t>
      </w:r>
      <w:r w:rsidR="006F3B24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="006F3B24">
        <w:rPr>
          <w:sz w:val="28"/>
          <w:szCs w:val="28"/>
        </w:rPr>
        <w:t xml:space="preserve">.2020г.                                 </w:t>
      </w:r>
      <w:proofErr w:type="spellStart"/>
      <w:r w:rsidR="006F3B24">
        <w:rPr>
          <w:sz w:val="28"/>
          <w:szCs w:val="28"/>
        </w:rPr>
        <w:t>п</w:t>
      </w:r>
      <w:proofErr w:type="gramStart"/>
      <w:r w:rsidR="006F3B24">
        <w:rPr>
          <w:sz w:val="28"/>
          <w:szCs w:val="28"/>
        </w:rPr>
        <w:t>.Б</w:t>
      </w:r>
      <w:proofErr w:type="gramEnd"/>
      <w:r w:rsidR="006F3B24">
        <w:rPr>
          <w:sz w:val="28"/>
          <w:szCs w:val="28"/>
        </w:rPr>
        <w:t>азово</w:t>
      </w:r>
      <w:proofErr w:type="spellEnd"/>
      <w:r w:rsidR="006F3B24">
        <w:rPr>
          <w:sz w:val="28"/>
          <w:szCs w:val="28"/>
        </w:rPr>
        <w:t xml:space="preserve">                                             № 6/38а</w:t>
      </w:r>
    </w:p>
    <w:p w:rsidR="006F3B24" w:rsidRDefault="006F3B24" w:rsidP="006F3B24">
      <w:pPr>
        <w:jc w:val="center"/>
        <w:rPr>
          <w:sz w:val="28"/>
          <w:szCs w:val="28"/>
        </w:rPr>
      </w:pPr>
    </w:p>
    <w:p w:rsidR="006F3B24" w:rsidRDefault="006F3B24" w:rsidP="006F3B24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графика работы членов избирательной комиссии с правом решающего голоса, работающих в комиссии не на постоянной (штатной) основе на сентябрь 2020 года</w:t>
      </w:r>
    </w:p>
    <w:p w:rsidR="006F3B24" w:rsidRDefault="006F3B24" w:rsidP="006F3B24">
      <w:pPr>
        <w:jc w:val="center"/>
        <w:rPr>
          <w:sz w:val="28"/>
          <w:szCs w:val="28"/>
        </w:rPr>
      </w:pPr>
    </w:p>
    <w:p w:rsidR="006F3B24" w:rsidRDefault="006F3B24" w:rsidP="006F3B24">
      <w:pPr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со статьей 27 Федерального закона «Об основных гарантиях избирательных прав и права на участие в референдуме граждан Российской Федерации», избирательная комиссия </w:t>
      </w:r>
      <w:proofErr w:type="spellStart"/>
      <w:r>
        <w:rPr>
          <w:sz w:val="28"/>
          <w:szCs w:val="28"/>
        </w:rPr>
        <w:t>Базовского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6F3B24" w:rsidRDefault="006F3B24" w:rsidP="006F3B24">
      <w:pPr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6F3B24" w:rsidRDefault="006F3B24" w:rsidP="006F3B24">
      <w:pPr>
        <w:rPr>
          <w:sz w:val="28"/>
          <w:szCs w:val="28"/>
        </w:rPr>
      </w:pPr>
      <w:r>
        <w:rPr>
          <w:sz w:val="28"/>
          <w:szCs w:val="28"/>
        </w:rPr>
        <w:t xml:space="preserve">            Утвердить график работы членов избирательной комиссии с правом решающего голоса, работающих в комиссии не на постоянной (штатной) основе на сентябрь 2020 года (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).</w:t>
      </w:r>
    </w:p>
    <w:p w:rsidR="006F3B24" w:rsidRDefault="006F3B24" w:rsidP="006F3B24">
      <w:pPr>
        <w:rPr>
          <w:sz w:val="28"/>
          <w:szCs w:val="28"/>
        </w:rPr>
      </w:pPr>
    </w:p>
    <w:p w:rsidR="006F3B24" w:rsidRDefault="006F3B24" w:rsidP="006F3B24">
      <w:pPr>
        <w:rPr>
          <w:sz w:val="28"/>
          <w:szCs w:val="28"/>
        </w:rPr>
      </w:pPr>
    </w:p>
    <w:p w:rsidR="006F3B24" w:rsidRDefault="006F3B24" w:rsidP="006F3B24">
      <w:pPr>
        <w:rPr>
          <w:sz w:val="28"/>
          <w:szCs w:val="28"/>
        </w:rPr>
      </w:pPr>
    </w:p>
    <w:p w:rsidR="006F3B24" w:rsidRDefault="006F3B24" w:rsidP="006F3B24">
      <w:pPr>
        <w:rPr>
          <w:sz w:val="28"/>
          <w:szCs w:val="28"/>
        </w:rPr>
      </w:pPr>
    </w:p>
    <w:p w:rsidR="006F3B24" w:rsidRDefault="006F3B24" w:rsidP="006F3B24">
      <w:pPr>
        <w:rPr>
          <w:sz w:val="28"/>
          <w:szCs w:val="28"/>
        </w:rPr>
      </w:pPr>
      <w:bookmarkStart w:id="0" w:name="_GoBack"/>
      <w:bookmarkEnd w:id="0"/>
    </w:p>
    <w:p w:rsidR="006F3B24" w:rsidRDefault="006F3B24" w:rsidP="006F3B24">
      <w:pPr>
        <w:rPr>
          <w:sz w:val="28"/>
          <w:szCs w:val="28"/>
        </w:rPr>
      </w:pPr>
    </w:p>
    <w:p w:rsidR="006F3B24" w:rsidRDefault="006F3B24" w:rsidP="006F3B24">
      <w:pPr>
        <w:rPr>
          <w:sz w:val="28"/>
          <w:szCs w:val="28"/>
        </w:rPr>
      </w:pPr>
    </w:p>
    <w:p w:rsidR="006F3B24" w:rsidRDefault="006F3B24" w:rsidP="006F3B2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 </w:t>
      </w:r>
      <w:proofErr w:type="spellStart"/>
      <w:r>
        <w:rPr>
          <w:sz w:val="28"/>
          <w:szCs w:val="28"/>
        </w:rPr>
        <w:t>Е.М.Никифорова</w:t>
      </w:r>
      <w:proofErr w:type="spellEnd"/>
    </w:p>
    <w:p w:rsidR="006F3B24" w:rsidRDefault="006F3B24" w:rsidP="006F3B24">
      <w:pPr>
        <w:ind w:left="360"/>
        <w:rPr>
          <w:sz w:val="28"/>
          <w:szCs w:val="28"/>
        </w:rPr>
      </w:pPr>
    </w:p>
    <w:p w:rsidR="006F3B24" w:rsidRDefault="006F3B24" w:rsidP="006F3B24">
      <w:pPr>
        <w:ind w:left="360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                        Т.М. Никулина</w:t>
      </w:r>
    </w:p>
    <w:p w:rsidR="006F3B24" w:rsidRDefault="006F3B24" w:rsidP="006F3B24">
      <w:pPr>
        <w:ind w:left="360"/>
        <w:rPr>
          <w:sz w:val="28"/>
          <w:szCs w:val="28"/>
        </w:rPr>
      </w:pPr>
    </w:p>
    <w:p w:rsidR="006F3B24" w:rsidRDefault="006F3B24" w:rsidP="006F3B24"/>
    <w:p w:rsidR="006F3B24" w:rsidRDefault="006F3B24" w:rsidP="006F3B24"/>
    <w:p w:rsidR="00F932D6" w:rsidRDefault="00F932D6"/>
    <w:sectPr w:rsidR="00F9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05A"/>
    <w:rsid w:val="0000007D"/>
    <w:rsid w:val="0000550D"/>
    <w:rsid w:val="00015630"/>
    <w:rsid w:val="00040C79"/>
    <w:rsid w:val="00056154"/>
    <w:rsid w:val="0006787A"/>
    <w:rsid w:val="00097111"/>
    <w:rsid w:val="000A4DB0"/>
    <w:rsid w:val="000C0A6B"/>
    <w:rsid w:val="000C1552"/>
    <w:rsid w:val="000E2688"/>
    <w:rsid w:val="000E3EFE"/>
    <w:rsid w:val="000F70BE"/>
    <w:rsid w:val="001001CC"/>
    <w:rsid w:val="00116064"/>
    <w:rsid w:val="0013793C"/>
    <w:rsid w:val="001459B7"/>
    <w:rsid w:val="001461F7"/>
    <w:rsid w:val="00154A0C"/>
    <w:rsid w:val="00160806"/>
    <w:rsid w:val="00164263"/>
    <w:rsid w:val="0019026A"/>
    <w:rsid w:val="001B378B"/>
    <w:rsid w:val="001B6E57"/>
    <w:rsid w:val="001B782F"/>
    <w:rsid w:val="001C0A85"/>
    <w:rsid w:val="001C2BA9"/>
    <w:rsid w:val="001C45A5"/>
    <w:rsid w:val="002067B3"/>
    <w:rsid w:val="002309C1"/>
    <w:rsid w:val="002503EB"/>
    <w:rsid w:val="00250742"/>
    <w:rsid w:val="00251CEA"/>
    <w:rsid w:val="00275CDD"/>
    <w:rsid w:val="002B6D37"/>
    <w:rsid w:val="002C36E5"/>
    <w:rsid w:val="002D15F3"/>
    <w:rsid w:val="00307257"/>
    <w:rsid w:val="00312EF3"/>
    <w:rsid w:val="00315682"/>
    <w:rsid w:val="00354327"/>
    <w:rsid w:val="003A100D"/>
    <w:rsid w:val="003E1F06"/>
    <w:rsid w:val="003E44CC"/>
    <w:rsid w:val="003F2A79"/>
    <w:rsid w:val="003F57F2"/>
    <w:rsid w:val="00405E95"/>
    <w:rsid w:val="00480A90"/>
    <w:rsid w:val="004862E5"/>
    <w:rsid w:val="004E7A28"/>
    <w:rsid w:val="004F1A83"/>
    <w:rsid w:val="005128D3"/>
    <w:rsid w:val="00520589"/>
    <w:rsid w:val="00521CD6"/>
    <w:rsid w:val="00531F9E"/>
    <w:rsid w:val="00554456"/>
    <w:rsid w:val="006128B7"/>
    <w:rsid w:val="00616FD8"/>
    <w:rsid w:val="0061734C"/>
    <w:rsid w:val="00623BCA"/>
    <w:rsid w:val="006441B9"/>
    <w:rsid w:val="00657A3D"/>
    <w:rsid w:val="006600C5"/>
    <w:rsid w:val="00665328"/>
    <w:rsid w:val="00667AF5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6F3B24"/>
    <w:rsid w:val="00703E39"/>
    <w:rsid w:val="00705DF5"/>
    <w:rsid w:val="00712F24"/>
    <w:rsid w:val="0072605A"/>
    <w:rsid w:val="00731ED4"/>
    <w:rsid w:val="007337DF"/>
    <w:rsid w:val="00741074"/>
    <w:rsid w:val="00743C75"/>
    <w:rsid w:val="00770728"/>
    <w:rsid w:val="00786A69"/>
    <w:rsid w:val="00786D1B"/>
    <w:rsid w:val="007B234C"/>
    <w:rsid w:val="007C794B"/>
    <w:rsid w:val="007D11ED"/>
    <w:rsid w:val="007E6AEE"/>
    <w:rsid w:val="007F5275"/>
    <w:rsid w:val="0080001A"/>
    <w:rsid w:val="00813A76"/>
    <w:rsid w:val="008309C7"/>
    <w:rsid w:val="008445EC"/>
    <w:rsid w:val="008829CD"/>
    <w:rsid w:val="008A7D64"/>
    <w:rsid w:val="008E4DE0"/>
    <w:rsid w:val="008F51A5"/>
    <w:rsid w:val="00911444"/>
    <w:rsid w:val="00917606"/>
    <w:rsid w:val="009179DF"/>
    <w:rsid w:val="00924B3E"/>
    <w:rsid w:val="00936AF6"/>
    <w:rsid w:val="00937DF6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06FAB"/>
    <w:rsid w:val="00A114EB"/>
    <w:rsid w:val="00A16B34"/>
    <w:rsid w:val="00A21D5E"/>
    <w:rsid w:val="00A222F0"/>
    <w:rsid w:val="00A3371B"/>
    <w:rsid w:val="00A40423"/>
    <w:rsid w:val="00A5193A"/>
    <w:rsid w:val="00A55F98"/>
    <w:rsid w:val="00A565E3"/>
    <w:rsid w:val="00A57F34"/>
    <w:rsid w:val="00A64EED"/>
    <w:rsid w:val="00A86D63"/>
    <w:rsid w:val="00A86F70"/>
    <w:rsid w:val="00AA6978"/>
    <w:rsid w:val="00AB37E5"/>
    <w:rsid w:val="00AB4A56"/>
    <w:rsid w:val="00AB4BAE"/>
    <w:rsid w:val="00B04B56"/>
    <w:rsid w:val="00B21FB0"/>
    <w:rsid w:val="00B22233"/>
    <w:rsid w:val="00B2385A"/>
    <w:rsid w:val="00B322F3"/>
    <w:rsid w:val="00B563D0"/>
    <w:rsid w:val="00B629ED"/>
    <w:rsid w:val="00B805EF"/>
    <w:rsid w:val="00B95D6C"/>
    <w:rsid w:val="00BA04E1"/>
    <w:rsid w:val="00BC56B6"/>
    <w:rsid w:val="00BE3159"/>
    <w:rsid w:val="00BE38DA"/>
    <w:rsid w:val="00C1386C"/>
    <w:rsid w:val="00C26FB8"/>
    <w:rsid w:val="00C330EB"/>
    <w:rsid w:val="00C36FFD"/>
    <w:rsid w:val="00C42E80"/>
    <w:rsid w:val="00C45A00"/>
    <w:rsid w:val="00C60B6C"/>
    <w:rsid w:val="00C87941"/>
    <w:rsid w:val="00CC36EB"/>
    <w:rsid w:val="00CD2889"/>
    <w:rsid w:val="00CD4F0D"/>
    <w:rsid w:val="00D20832"/>
    <w:rsid w:val="00D36F13"/>
    <w:rsid w:val="00D37C51"/>
    <w:rsid w:val="00D42A80"/>
    <w:rsid w:val="00D57393"/>
    <w:rsid w:val="00D64FE2"/>
    <w:rsid w:val="00D65661"/>
    <w:rsid w:val="00D73B86"/>
    <w:rsid w:val="00D7456E"/>
    <w:rsid w:val="00D840B9"/>
    <w:rsid w:val="00D94E85"/>
    <w:rsid w:val="00DC5899"/>
    <w:rsid w:val="00E05C24"/>
    <w:rsid w:val="00E167F5"/>
    <w:rsid w:val="00E361F0"/>
    <w:rsid w:val="00E61849"/>
    <w:rsid w:val="00E77782"/>
    <w:rsid w:val="00E81283"/>
    <w:rsid w:val="00E847E6"/>
    <w:rsid w:val="00E9219E"/>
    <w:rsid w:val="00EB6EE1"/>
    <w:rsid w:val="00F25106"/>
    <w:rsid w:val="00F57C85"/>
    <w:rsid w:val="00F75900"/>
    <w:rsid w:val="00F829E9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2020-09-16T08:13:00Z</dcterms:created>
  <dcterms:modified xsi:type="dcterms:W3CDTF">2020-09-25T03:46:00Z</dcterms:modified>
</cp:coreProperties>
</file>