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9A" w:rsidRDefault="00E8099A" w:rsidP="00E8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E8099A" w:rsidRDefault="00E8099A" w:rsidP="00E8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БАЗОВСКОГО СЕЛЬСОВЕТА ЧУЛЫМСКОГО РАЙОНА</w:t>
      </w: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p w:rsidR="00E8099A" w:rsidRPr="00F745D4" w:rsidRDefault="00E8099A" w:rsidP="00E809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8099A" w:rsidRPr="00F745D4" w:rsidRDefault="00E8099A" w:rsidP="00E809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E8099A" w:rsidRPr="00F745D4" w:rsidTr="005E3C44">
        <w:tc>
          <w:tcPr>
            <w:tcW w:w="2660" w:type="dxa"/>
            <w:tcBorders>
              <w:bottom w:val="single" w:sz="4" w:space="0" w:color="auto"/>
            </w:tcBorders>
          </w:tcPr>
          <w:p w:rsidR="00E8099A" w:rsidRPr="00F745D4" w:rsidRDefault="00E8099A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E8099A" w:rsidRPr="00F745D4" w:rsidRDefault="00E8099A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8099A" w:rsidRPr="00DE751C" w:rsidRDefault="00E8099A" w:rsidP="00E8099A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E751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 2/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E8099A" w:rsidRPr="00F745D4" w:rsidTr="005E3C44">
        <w:tc>
          <w:tcPr>
            <w:tcW w:w="2660" w:type="dxa"/>
            <w:tcBorders>
              <w:top w:val="single" w:sz="4" w:space="0" w:color="auto"/>
            </w:tcBorders>
          </w:tcPr>
          <w:p w:rsidR="00E8099A" w:rsidRPr="00F745D4" w:rsidRDefault="00E8099A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E8099A" w:rsidRPr="00DE751C" w:rsidRDefault="00E8099A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Cs/>
              </w:rPr>
            </w:pPr>
            <w:proofErr w:type="spell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rFonts w:ascii="Times New Roman" w:eastAsia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E8099A" w:rsidRPr="00F745D4" w:rsidRDefault="00E8099A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8099A" w:rsidRPr="00F745D4" w:rsidRDefault="00E8099A" w:rsidP="00E809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F745D4">
        <w:rPr>
          <w:rFonts w:ascii="Times New Roman" w:eastAsia="Times New Roman" w:hAnsi="Times New Roman"/>
          <w:b/>
          <w:bCs/>
          <w:sz w:val="28"/>
          <w:szCs w:val="28"/>
        </w:rPr>
        <w:t xml:space="preserve">О форме списка уполномоченных представителей избирательного объединения, выдвинувшего кандидата (кандидатов) </w:t>
      </w: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bookmarkEnd w:id="0"/>
    </w:p>
    <w:p w:rsidR="00E8099A" w:rsidRPr="00F745D4" w:rsidRDefault="00E8099A" w:rsidP="00E809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8099A" w:rsidRPr="00F745D4" w:rsidRDefault="00E8099A" w:rsidP="00E80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5 статьи 33 Закона Новосибирской области «О выборах депутатов представительных органов муниципальных образований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Новосибирской области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избирательная комиссия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8099A" w:rsidRPr="00F745D4" w:rsidRDefault="00E8099A" w:rsidP="00E8099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решила:</w:t>
      </w:r>
    </w:p>
    <w:p w:rsidR="00E8099A" w:rsidRPr="00F745D4" w:rsidRDefault="00E8099A" w:rsidP="00E8099A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caps/>
          <w:sz w:val="28"/>
          <w:szCs w:val="28"/>
          <w:lang w:eastAsia="ru-RU"/>
        </w:rPr>
        <w:t>1. 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форму списка уполномоченных представителей избирательного объединения, выдвинувшего кандидата (кандидатов) на выборах депутатов </w:t>
      </w:r>
      <w:r w:rsidRPr="00E8099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Pr="00E8099A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E8099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E8099A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E8099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 приложению.</w:t>
      </w:r>
    </w:p>
    <w:p w:rsidR="00E8099A" w:rsidRPr="00F745D4" w:rsidRDefault="00E8099A" w:rsidP="00E80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Pr="00CC7E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Никулину Т.М.</w:t>
      </w:r>
    </w:p>
    <w:p w:rsidR="00E8099A" w:rsidRPr="00F745D4" w:rsidRDefault="00E8099A" w:rsidP="00E8099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99A" w:rsidRPr="00F745D4" w:rsidRDefault="00E8099A" w:rsidP="00E8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Никифорова Е.М.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E8099A" w:rsidRPr="00F745D4" w:rsidRDefault="00E8099A" w:rsidP="00E8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99A" w:rsidRPr="00F745D4" w:rsidRDefault="00E8099A" w:rsidP="00E8099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Никулина Т.М.</w:t>
      </w:r>
    </w:p>
    <w:p w:rsidR="00E8099A" w:rsidRPr="00F745D4" w:rsidRDefault="00E8099A" w:rsidP="00E8099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E8099A" w:rsidRPr="00F745D4" w:rsidSect="00CA1236">
          <w:headerReference w:type="first" r:id="rId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8099A" w:rsidRPr="00F745D4" w:rsidRDefault="00E8099A" w:rsidP="00E8099A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  <w:r w:rsidRPr="00F745D4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8099A" w:rsidRPr="00F745D4" w:rsidRDefault="00E8099A" w:rsidP="00E8099A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  <w:r w:rsidRPr="00F745D4">
        <w:rPr>
          <w:rFonts w:ascii="Times New Roman" w:hAnsi="Times New Roman"/>
          <w:sz w:val="24"/>
          <w:szCs w:val="24"/>
        </w:rPr>
        <w:t>к решению избирательной комиссии</w:t>
      </w:r>
    </w:p>
    <w:p w:rsidR="00E8099A" w:rsidRDefault="00E8099A" w:rsidP="00E8099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Базовско</w:t>
      </w:r>
      <w:r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Чулымского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E8099A" w:rsidRPr="00CC7E89" w:rsidRDefault="00E8099A" w:rsidP="00E8099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Новосибирской области</w:t>
      </w:r>
    </w:p>
    <w:p w:rsidR="00E8099A" w:rsidRPr="00F745D4" w:rsidRDefault="00E8099A" w:rsidP="00E8099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F745D4">
        <w:rPr>
          <w:rFonts w:ascii="Times New Roman" w:eastAsia="Calibri" w:hAnsi="Times New Roman" w:cs="Times New Roman"/>
          <w:sz w:val="24"/>
          <w:szCs w:val="24"/>
        </w:rPr>
        <w:t>от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15.06.2020г. 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745D4">
        <w:rPr>
          <w:rFonts w:ascii="Times New Roman" w:eastAsia="Calibri" w:hAnsi="Times New Roman" w:cs="Times New Roman"/>
          <w:sz w:val="24"/>
          <w:szCs w:val="24"/>
        </w:rPr>
        <w:t>№</w:t>
      </w:r>
      <w:r w:rsidRPr="00F745D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2/</w:t>
      </w:r>
      <w:r>
        <w:rPr>
          <w:rFonts w:ascii="Times New Roman" w:eastAsia="Calibri" w:hAnsi="Times New Roman" w:cs="Times New Roman"/>
          <w:i/>
          <w:sz w:val="24"/>
          <w:szCs w:val="24"/>
        </w:rPr>
        <w:t>8</w:t>
      </w: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>уполномоченных представителей избирательного объединения</w:t>
      </w: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</w:t>
      </w:r>
    </w:p>
    <w:p w:rsidR="00E8099A" w:rsidRPr="00F745D4" w:rsidRDefault="00E8099A" w:rsidP="00E8099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избирательного объединения</w:t>
      </w:r>
      <w:r w:rsidRPr="00F745D4">
        <w:rPr>
          <w:rFonts w:ascii="Times New Roman" w:eastAsia="Times New Roman" w:hAnsi="Times New Roman"/>
          <w:sz w:val="20"/>
          <w:szCs w:val="20"/>
          <w:lang w:eastAsia="ru-RU"/>
        </w:rPr>
        <w:t xml:space="preserve">)      </w:t>
      </w: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2302"/>
        <w:gridCol w:w="1439"/>
        <w:gridCol w:w="2697"/>
        <w:gridCol w:w="1440"/>
        <w:gridCol w:w="2338"/>
        <w:gridCol w:w="1852"/>
        <w:gridCol w:w="1854"/>
      </w:tblGrid>
      <w:tr w:rsidR="00E8099A" w:rsidRPr="00F745D4" w:rsidTr="005E3C44">
        <w:trPr>
          <w:jc w:val="center"/>
        </w:trPr>
        <w:tc>
          <w:tcPr>
            <w:tcW w:w="864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№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745D4">
              <w:rPr>
                <w:rFonts w:ascii="Times New Roman" w:hAnsi="Times New Roman"/>
              </w:rPr>
              <w:t>п</w:t>
            </w:r>
            <w:proofErr w:type="gramEnd"/>
            <w:r w:rsidRPr="00F745D4">
              <w:rPr>
                <w:rFonts w:ascii="Times New Roman" w:hAnsi="Times New Roman"/>
              </w:rPr>
              <w:t>/п</w:t>
            </w:r>
          </w:p>
        </w:tc>
        <w:tc>
          <w:tcPr>
            <w:tcW w:w="2302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Фамилия,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имя, отчество</w:t>
            </w:r>
          </w:p>
        </w:tc>
        <w:tc>
          <w:tcPr>
            <w:tcW w:w="1439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Дата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2697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Серия, номер и дата выдачи паспорта или документа, заменяющего паспорт гражданина</w:t>
            </w:r>
          </w:p>
          <w:p w:rsidR="00E8099A" w:rsidRPr="00F745D4" w:rsidRDefault="00E8099A" w:rsidP="005E3C44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Адрес места жительства</w:t>
            </w:r>
          </w:p>
        </w:tc>
        <w:tc>
          <w:tcPr>
            <w:tcW w:w="2338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Основное место работы или службы,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занимаемая должность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(в случае отсутствия основного места работы или    службы - род занятий)</w:t>
            </w:r>
          </w:p>
        </w:tc>
        <w:tc>
          <w:tcPr>
            <w:tcW w:w="1852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Объем полномочий</w:t>
            </w:r>
          </w:p>
        </w:tc>
        <w:tc>
          <w:tcPr>
            <w:tcW w:w="1854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Номер телефона</w:t>
            </w:r>
          </w:p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45D4">
              <w:rPr>
                <w:rFonts w:ascii="Times New Roman" w:hAnsi="Times New Roman"/>
              </w:rPr>
              <w:t>(при наличии)</w:t>
            </w:r>
          </w:p>
        </w:tc>
      </w:tr>
      <w:tr w:rsidR="00E8099A" w:rsidRPr="00F745D4" w:rsidTr="005E3C44">
        <w:trPr>
          <w:trHeight w:val="567"/>
          <w:jc w:val="center"/>
        </w:trPr>
        <w:tc>
          <w:tcPr>
            <w:tcW w:w="864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2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099A" w:rsidRPr="00F745D4" w:rsidTr="005E3C44">
        <w:trPr>
          <w:trHeight w:val="567"/>
          <w:jc w:val="center"/>
        </w:trPr>
        <w:tc>
          <w:tcPr>
            <w:tcW w:w="864" w:type="dxa"/>
            <w:vAlign w:val="center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302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8099A" w:rsidRPr="00F745D4" w:rsidRDefault="00E8099A" w:rsidP="005E3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>Руководитель избирательного объединения</w:t>
      </w: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  __________________________________</w:t>
      </w: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(подпись)</w:t>
      </w: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>(фамилия, инициалы)</w:t>
      </w:r>
    </w:p>
    <w:p w:rsidR="00E8099A" w:rsidRPr="00F745D4" w:rsidRDefault="00E8099A" w:rsidP="00E80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r w:rsidRPr="00F745D4">
        <w:rPr>
          <w:rFonts w:ascii="Times New Roman" w:eastAsia="Times New Roman" w:hAnsi="Times New Roman"/>
          <w:sz w:val="20"/>
          <w:szCs w:val="20"/>
          <w:lang w:eastAsia="ru-RU"/>
        </w:rPr>
        <w:t>.   ________________________</w:t>
      </w:r>
    </w:p>
    <w:p w:rsidR="00E8099A" w:rsidRPr="00F745D4" w:rsidRDefault="00E8099A" w:rsidP="00E809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(дата)</w:t>
      </w: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>Примечания:</w:t>
      </w:r>
    </w:p>
    <w:p w:rsidR="00E8099A" w:rsidRPr="00F745D4" w:rsidRDefault="00E8099A" w:rsidP="00E8099A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>1) К данному списку прилагается письменное согласие каждого из перечисленных лиц осуществлять указанную деятельность.</w:t>
      </w:r>
    </w:p>
    <w:p w:rsidR="00E8099A" w:rsidRPr="00F745D4" w:rsidRDefault="00E8099A" w:rsidP="00E8099A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2) Для уполномоченного представителя по финансовым вопросам указывается, что он является уполномоченным представителем избирательного объединения по финансовым вопросам.  </w:t>
      </w:r>
    </w:p>
    <w:p w:rsidR="00F932D6" w:rsidRDefault="00F932D6"/>
    <w:sectPr w:rsidR="00F932D6" w:rsidSect="00E809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5B" w:rsidRPr="00712390" w:rsidRDefault="00851127" w:rsidP="00CA1236">
    <w:pPr>
      <w:pStyle w:val="a3"/>
      <w:jc w:val="center"/>
      <w:rPr>
        <w:sz w:val="20"/>
        <w:szCs w:val="20"/>
      </w:rPr>
    </w:pPr>
    <w:r w:rsidRPr="00712390">
      <w:rPr>
        <w:sz w:val="20"/>
        <w:szCs w:val="20"/>
      </w:rPr>
      <w:fldChar w:fldCharType="begin"/>
    </w:r>
    <w:r w:rsidRPr="00712390">
      <w:rPr>
        <w:sz w:val="20"/>
        <w:szCs w:val="20"/>
      </w:rPr>
      <w:instrText>PAGE   \* MERGEFORMAT</w:instrText>
    </w:r>
    <w:r w:rsidRPr="00712390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noProof/>
        <w:sz w:val="20"/>
        <w:szCs w:val="20"/>
      </w:rPr>
      <w:t>72</w:t>
    </w:r>
    <w:r w:rsidRPr="00712390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D9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26CD9"/>
    <w:rsid w:val="008309C7"/>
    <w:rsid w:val="0085112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95D6C"/>
    <w:rsid w:val="00BE3159"/>
    <w:rsid w:val="00C36FFD"/>
    <w:rsid w:val="00C87941"/>
    <w:rsid w:val="00D36F13"/>
    <w:rsid w:val="00D57393"/>
    <w:rsid w:val="00D65661"/>
    <w:rsid w:val="00D7456E"/>
    <w:rsid w:val="00D840B9"/>
    <w:rsid w:val="00D94E85"/>
    <w:rsid w:val="00DC5899"/>
    <w:rsid w:val="00E361F0"/>
    <w:rsid w:val="00E61849"/>
    <w:rsid w:val="00E8099A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9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8099A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80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9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8099A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80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2020-06-22T07:53:00Z</dcterms:created>
  <dcterms:modified xsi:type="dcterms:W3CDTF">2020-06-22T09:54:00Z</dcterms:modified>
</cp:coreProperties>
</file>