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F9A" w:rsidRPr="00F745D4" w:rsidRDefault="00375F9A" w:rsidP="00375F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375F9A" w:rsidRDefault="00375F9A" w:rsidP="00375F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МНОГОМАНДАТНОГО</w:t>
      </w:r>
      <w:r w:rsidRPr="00F745D4">
        <w:rPr>
          <w:rFonts w:ascii="Times New Roman" w:hAnsi="Times New Roman"/>
          <w:b/>
          <w:sz w:val="28"/>
          <w:szCs w:val="28"/>
        </w:rPr>
        <w:t xml:space="preserve"> ИЗБИРАТЕЛЬНОГО ОКРУГА ПО ВЫБОРАМ ДЕПУТАТОВ</w:t>
      </w:r>
      <w:r w:rsidRPr="00375F9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СОВЕТА ДЕПУТАТОВ БАЗОВСКОГО СЕЛЬСОВЕТА</w:t>
      </w:r>
    </w:p>
    <w:p w:rsidR="00375F9A" w:rsidRPr="00F745D4" w:rsidRDefault="00375F9A" w:rsidP="00375F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ЧУЛЫМСКОГО РАЙОНА НОВОСИБИРСКОЙ ОБЛАСТИ</w:t>
      </w:r>
    </w:p>
    <w:p w:rsidR="00375F9A" w:rsidRPr="00F745D4" w:rsidRDefault="00375F9A" w:rsidP="00375F9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375F9A" w:rsidRPr="00F745D4" w:rsidRDefault="00375F9A" w:rsidP="00375F9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375F9A" w:rsidRPr="00F745D4" w:rsidTr="00A219FC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375F9A" w:rsidRPr="00F745D4" w:rsidRDefault="00470C28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21.08.2020г.</w:t>
            </w:r>
            <w:bookmarkStart w:id="0" w:name="_GoBack"/>
            <w:bookmarkEnd w:id="0"/>
          </w:p>
        </w:tc>
        <w:tc>
          <w:tcPr>
            <w:tcW w:w="4394" w:type="dxa"/>
          </w:tcPr>
          <w:p w:rsidR="00375F9A" w:rsidRPr="00F745D4" w:rsidRDefault="00375F9A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 w:rsidR="00E7199F">
              <w:rPr>
                <w:rFonts w:ascii="Times New Roman" w:eastAsia="Times New Roman" w:hAnsi="Times New Roman"/>
                <w:bCs/>
                <w:sz w:val="28"/>
                <w:szCs w:val="28"/>
              </w:rPr>
              <w:t>6/38</w:t>
            </w:r>
          </w:p>
        </w:tc>
      </w:tr>
      <w:tr w:rsidR="00375F9A" w:rsidRPr="00F745D4" w:rsidTr="00A219FC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375F9A" w:rsidRPr="00F745D4" w:rsidRDefault="00375F9A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375F9A" w:rsidRPr="00F745D4" w:rsidTr="00A219FC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75F9A" w:rsidRPr="00F745D4" w:rsidTr="00A219FC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375F9A" w:rsidRPr="00F745D4" w:rsidRDefault="00375F9A" w:rsidP="00375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F9A" w:rsidRDefault="00375F9A" w:rsidP="00375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О распределении избирательных бюллетеней для голосования на выборах депутатов</w:t>
      </w:r>
      <w:r w:rsidRPr="00375F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</w:p>
    <w:p w:rsidR="00375F9A" w:rsidRPr="00F745D4" w:rsidRDefault="00375F9A" w:rsidP="00375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шестого созыва</w:t>
      </w:r>
    </w:p>
    <w:p w:rsidR="00375F9A" w:rsidRPr="00F745D4" w:rsidRDefault="00375F9A" w:rsidP="00375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многомандатному избирательному округу </w:t>
      </w:r>
    </w:p>
    <w:p w:rsidR="00375F9A" w:rsidRPr="00F745D4" w:rsidRDefault="00375F9A" w:rsidP="00375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F9A" w:rsidRPr="00F745D4" w:rsidRDefault="00375F9A" w:rsidP="00375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частями 14, 15 статьи 65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многомандатного избирательного округа </w:t>
      </w:r>
    </w:p>
    <w:p w:rsidR="00375F9A" w:rsidRPr="00F745D4" w:rsidRDefault="00375F9A" w:rsidP="00375F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375F9A" w:rsidRPr="00375F9A" w:rsidRDefault="00375F9A" w:rsidP="00375F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Передать в участковые избирательные комиссии следующее количество избирательных бюллетеней для голосования на выборах депутатов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депутатов </w:t>
      </w:r>
      <w:proofErr w:type="spellStart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шестого созыва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многомандатному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</w:t>
      </w:r>
      <w:r w:rsidRPr="00F745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</w:p>
    <w:p w:rsidR="00375F9A" w:rsidRPr="00F745D4" w:rsidRDefault="00375F9A" w:rsidP="00375F9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/>
          <w:sz w:val="8"/>
          <w:szCs w:val="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551"/>
        <w:gridCol w:w="4678"/>
      </w:tblGrid>
      <w:tr w:rsidR="00375F9A" w:rsidRPr="00F745D4" w:rsidTr="00A219FC">
        <w:trPr>
          <w:trHeight w:val="106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45D4">
              <w:rPr>
                <w:rFonts w:ascii="Times New Roman" w:eastAsia="Calibri" w:hAnsi="Times New Roman" w:cs="Times New Roman"/>
              </w:rPr>
              <w:t>Номер</w:t>
            </w:r>
          </w:p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45D4">
              <w:rPr>
                <w:rFonts w:ascii="Times New Roman" w:eastAsia="Calibri" w:hAnsi="Times New Roman" w:cs="Times New Roman"/>
              </w:rPr>
              <w:t>избирательного участка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45D4">
              <w:rPr>
                <w:rFonts w:ascii="Times New Roman" w:eastAsia="Calibri" w:hAnsi="Times New Roman" w:cs="Times New Roman"/>
              </w:rPr>
              <w:t>Число</w:t>
            </w:r>
          </w:p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45D4">
              <w:rPr>
                <w:rFonts w:ascii="Times New Roman" w:eastAsia="Calibri" w:hAnsi="Times New Roman" w:cs="Times New Roman"/>
              </w:rPr>
              <w:t>избирателей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45D4">
              <w:rPr>
                <w:rFonts w:ascii="Times New Roman" w:eastAsia="Calibri" w:hAnsi="Times New Roman" w:cs="Times New Roman"/>
              </w:rPr>
              <w:t xml:space="preserve">Количество </w:t>
            </w:r>
            <w:proofErr w:type="gramStart"/>
            <w:r w:rsidRPr="00F745D4">
              <w:rPr>
                <w:rFonts w:ascii="Times New Roman" w:eastAsia="Calibri" w:hAnsi="Times New Roman" w:cs="Times New Roman"/>
              </w:rPr>
              <w:t>передаваемых</w:t>
            </w:r>
            <w:proofErr w:type="gramEnd"/>
          </w:p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745D4">
              <w:rPr>
                <w:rFonts w:ascii="Times New Roman" w:eastAsia="Calibri" w:hAnsi="Times New Roman" w:cs="Times New Roman"/>
              </w:rPr>
              <w:t>избирательных бюллетеней для голосования</w:t>
            </w:r>
          </w:p>
          <w:p w:rsidR="00375F9A" w:rsidRPr="00F745D4" w:rsidRDefault="00375F9A" w:rsidP="0037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lang w:eastAsia="ru-RU"/>
              </w:rPr>
              <w:t>по многомандатному избирательному округу</w:t>
            </w:r>
          </w:p>
        </w:tc>
      </w:tr>
      <w:tr w:rsidR="00375F9A" w:rsidRPr="00F745D4" w:rsidTr="00A219FC"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1307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375F9A" w:rsidRPr="00F745D4" w:rsidRDefault="00E7199F" w:rsidP="00A2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9A" w:rsidRPr="00F745D4" w:rsidRDefault="00E7199F" w:rsidP="00A2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375F9A" w:rsidRPr="00F745D4" w:rsidTr="00A219FC"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1308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375F9A" w:rsidRPr="00F745D4" w:rsidRDefault="0010283C" w:rsidP="00A2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9A" w:rsidRPr="00F745D4" w:rsidRDefault="00E7199F" w:rsidP="00A2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</w:tbl>
    <w:p w:rsidR="00375F9A" w:rsidRPr="00F745D4" w:rsidRDefault="00375F9A" w:rsidP="00375F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375F9A" w:rsidRPr="00F745D4" w:rsidRDefault="00375F9A" w:rsidP="00375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2. Оставить в резерве окружной избирательной комиссии следующее количество избирательных бюллетеней для голосования на выборах депутатов </w:t>
      </w:r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депутатов </w:t>
      </w:r>
      <w:proofErr w:type="spellStart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шестого созыва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многомандатному избирательному округу - _</w:t>
      </w:r>
      <w:r w:rsidR="00E719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__ штук.</w:t>
      </w:r>
    </w:p>
    <w:p w:rsidR="00375F9A" w:rsidRPr="00F745D4" w:rsidRDefault="00375F9A" w:rsidP="00375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3. О времени и месте передачи избирательных бюллетеней уведомить членов соответствующих избирательных комиссий и указанных в избирательных бюллетенях кандидатов.</w:t>
      </w:r>
    </w:p>
    <w:p w:rsidR="00375F9A" w:rsidRPr="001970AA" w:rsidRDefault="00375F9A" w:rsidP="00375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секретаря избирательной комиссии </w:t>
      </w:r>
      <w:proofErr w:type="spellStart"/>
      <w:r w:rsidRPr="001970AA">
        <w:rPr>
          <w:rFonts w:ascii="Times New Roman" w:hAnsi="Times New Roman" w:cs="Times New Roman"/>
          <w:sz w:val="28"/>
          <w:szCs w:val="28"/>
        </w:rPr>
        <w:t>Базовского</w:t>
      </w:r>
      <w:proofErr w:type="spellEnd"/>
      <w:r w:rsidRPr="001970A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970AA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1970A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Никулину Тамару Михайловну</w:t>
      </w:r>
    </w:p>
    <w:p w:rsidR="00375F9A" w:rsidRPr="00F745D4" w:rsidRDefault="00375F9A" w:rsidP="00375F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F9A" w:rsidRPr="00F745D4" w:rsidRDefault="00375F9A" w:rsidP="00375F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Е.М. Никифорова</w:t>
      </w:r>
    </w:p>
    <w:p w:rsidR="00375F9A" w:rsidRPr="00375F9A" w:rsidRDefault="00375F9A" w:rsidP="00375F9A">
      <w:pPr>
        <w:tabs>
          <w:tab w:val="left" w:pos="708"/>
          <w:tab w:val="center" w:pos="4677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</w:rPr>
        <w:t xml:space="preserve">Секретарь комиссии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Т.М. Никулина</w:t>
      </w:r>
    </w:p>
    <w:p w:rsidR="00375F9A" w:rsidRPr="00F745D4" w:rsidRDefault="00375F9A" w:rsidP="00375F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Cs/>
          <w:iCs/>
          <w:sz w:val="28"/>
          <w:szCs w:val="28"/>
          <w:lang w:val="x-none" w:eastAsia="x-none"/>
        </w:rPr>
        <w:lastRenderedPageBreak/>
        <w:t>АКТ</w:t>
      </w:r>
    </w:p>
    <w:p w:rsidR="00375F9A" w:rsidRPr="00F745D4" w:rsidRDefault="00375F9A" w:rsidP="00375F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передачи избирательных бюллетеней для голосования</w:t>
      </w:r>
    </w:p>
    <w:p w:rsidR="00375F9A" w:rsidRPr="00F745D4" w:rsidRDefault="00375F9A" w:rsidP="00375F9A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x-none"/>
        </w:rPr>
      </w:pPr>
    </w:p>
    <w:p w:rsidR="00375F9A" w:rsidRPr="00F745D4" w:rsidRDefault="00375F9A" w:rsidP="00375F9A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eastAsia="x-non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375F9A" w:rsidRPr="00F745D4" w:rsidTr="00A219FC">
        <w:tc>
          <w:tcPr>
            <w:tcW w:w="3190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(дата и время составления акта)</w:t>
            </w:r>
          </w:p>
        </w:tc>
      </w:tr>
    </w:tbl>
    <w:p w:rsidR="00375F9A" w:rsidRPr="00F745D4" w:rsidRDefault="00375F9A" w:rsidP="00375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x-none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Избирательная комиссия </w:t>
      </w:r>
      <w:proofErr w:type="spellStart"/>
      <w:r w:rsidRPr="001970AA">
        <w:rPr>
          <w:rFonts w:ascii="Times New Roman" w:hAnsi="Times New Roman" w:cs="Times New Roman"/>
          <w:sz w:val="28"/>
          <w:szCs w:val="28"/>
        </w:rPr>
        <w:t>Базовского</w:t>
      </w:r>
      <w:proofErr w:type="spellEnd"/>
      <w:r w:rsidRPr="001970A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970AA">
        <w:rPr>
          <w:rFonts w:ascii="Times New Roman" w:hAnsi="Times New Roman" w:cs="Times New Roman"/>
          <w:sz w:val="28"/>
          <w:szCs w:val="28"/>
        </w:rPr>
        <w:t>Чулымско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передала окружной </w:t>
      </w:r>
      <w:r w:rsidRPr="00F745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избирательной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val="x-none" w:eastAsia="x-none"/>
        </w:rPr>
        <w:t xml:space="preserve">комиссии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eastAsia="x-none"/>
        </w:rPr>
        <w:t xml:space="preserve">многомандатного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val="x-none" w:eastAsia="x-none"/>
        </w:rPr>
        <w:t xml:space="preserve">избирательного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eastAsia="x-none"/>
        </w:rPr>
        <w:t>округа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val="x-none" w:eastAsia="x-none"/>
        </w:rPr>
        <w:t xml:space="preserve"> избирательные бюллетени для голосования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eastAsia="x-none"/>
        </w:rPr>
        <w:t xml:space="preserve">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val="x-none" w:eastAsia="x-none"/>
        </w:rPr>
        <w:t xml:space="preserve">на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eastAsia="x-none"/>
        </w:rPr>
        <w:t>выборах депутатов __________________________________________________________________:</w:t>
      </w:r>
    </w:p>
    <w:p w:rsidR="00375F9A" w:rsidRPr="00F745D4" w:rsidRDefault="00375F9A" w:rsidP="00375F9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0"/>
          <w:szCs w:val="20"/>
        </w:rPr>
        <w:t xml:space="preserve">(наименование представительного органа муниципального образования </w:t>
      </w:r>
      <w:r w:rsidRPr="00F745D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соответствии с уставом муниципального образования)</w:t>
      </w:r>
    </w:p>
    <w:p w:rsidR="00375F9A" w:rsidRPr="00F745D4" w:rsidRDefault="00375F9A" w:rsidP="00375F9A">
      <w:pPr>
        <w:tabs>
          <w:tab w:val="center" w:pos="4960"/>
          <w:tab w:val="righ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многомандатному избирательному округу в количестве: _______________________________________________________.</w:t>
      </w:r>
    </w:p>
    <w:p w:rsidR="00375F9A" w:rsidRPr="00F745D4" w:rsidRDefault="00375F9A" w:rsidP="00375F9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745D4">
        <w:rPr>
          <w:rFonts w:ascii="Times New Roman" w:eastAsia="Times New Roman" w:hAnsi="Times New Roman" w:cs="Times New Roman"/>
          <w:i/>
          <w:sz w:val="20"/>
          <w:szCs w:val="20"/>
        </w:rPr>
        <w:t>(число цифрами и прописью)</w:t>
      </w:r>
    </w:p>
    <w:p w:rsidR="00375F9A" w:rsidRPr="00F745D4" w:rsidRDefault="00375F9A" w:rsidP="00375F9A">
      <w:pPr>
        <w:widowControl w:val="0"/>
        <w:spacing w:after="0" w:line="240" w:lineRule="auto"/>
        <w:rPr>
          <w:rFonts w:ascii="Times New Roman" w:eastAsia="Times New Roman" w:hAnsi="Times New Roman"/>
          <w:bCs/>
          <w:i/>
          <w:snapToGrid w:val="0"/>
          <w:sz w:val="12"/>
          <w:szCs w:val="12"/>
          <w:lang w:val="x-none" w:eastAsia="x-non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1952"/>
        <w:gridCol w:w="236"/>
        <w:gridCol w:w="2955"/>
      </w:tblGrid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</w:t>
            </w:r>
          </w:p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(заместитель председателя, секретарь) избирательной комиссии</w:t>
            </w: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__________________________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М.П.</w:t>
            </w:r>
          </w:p>
          <w:p w:rsidR="00375F9A" w:rsidRPr="00F745D4" w:rsidRDefault="00375F9A" w:rsidP="00A219FC">
            <w:pPr>
              <w:tabs>
                <w:tab w:val="left" w:pos="256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Члены</w:t>
            </w:r>
          </w:p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избирательной комиссии</w:t>
            </w: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_____________________________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</w:t>
            </w:r>
          </w:p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(заместитель председателя, секретарь) окружной избирательной комиссии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М.П.</w:t>
            </w:r>
          </w:p>
          <w:p w:rsidR="00375F9A" w:rsidRPr="00F745D4" w:rsidRDefault="00375F9A" w:rsidP="00A219FC">
            <w:pPr>
              <w:tabs>
                <w:tab w:val="left" w:pos="256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Члены</w:t>
            </w:r>
          </w:p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окружной избирательной комиссии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375F9A" w:rsidRPr="00F745D4" w:rsidRDefault="00375F9A" w:rsidP="00375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F9A" w:rsidRPr="00F745D4" w:rsidRDefault="00375F9A" w:rsidP="00375F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745D4">
        <w:rPr>
          <w:rFonts w:ascii="Courier New" w:hAnsi="Courier New" w:cs="Courier New"/>
          <w:sz w:val="20"/>
          <w:szCs w:val="20"/>
          <w:lang w:eastAsia="ru-RU"/>
        </w:rPr>
        <w:t>_____________________________________     _________    ___________________</w:t>
      </w:r>
    </w:p>
    <w:p w:rsidR="00375F9A" w:rsidRPr="00F745D4" w:rsidRDefault="00375F9A" w:rsidP="00375F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  <w:r w:rsidRPr="00F745D4">
        <w:rPr>
          <w:rFonts w:ascii="Times New Roman" w:hAnsi="Times New Roman"/>
          <w:i/>
          <w:sz w:val="20"/>
          <w:szCs w:val="20"/>
          <w:lang w:eastAsia="ru-RU"/>
        </w:rPr>
        <w:t xml:space="preserve">      </w:t>
      </w:r>
      <w:proofErr w:type="gramStart"/>
      <w:r w:rsidRPr="00F745D4">
        <w:rPr>
          <w:rFonts w:ascii="Times New Roman" w:hAnsi="Times New Roman"/>
          <w:i/>
          <w:sz w:val="20"/>
          <w:szCs w:val="20"/>
          <w:lang w:eastAsia="ru-RU"/>
        </w:rPr>
        <w:t>(должности лиц, присутствующих                  _________    (подписи)                 (фамилии, инициалы)</w:t>
      </w:r>
      <w:proofErr w:type="gramEnd"/>
    </w:p>
    <w:p w:rsidR="00375F9A" w:rsidRPr="00F745D4" w:rsidRDefault="00375F9A" w:rsidP="00375F9A">
      <w:pPr>
        <w:autoSpaceDE w:val="0"/>
        <w:autoSpaceDN w:val="0"/>
        <w:adjustRightInd w:val="0"/>
        <w:spacing w:after="0" w:line="240" w:lineRule="auto"/>
        <w:rPr>
          <w:sz w:val="12"/>
          <w:szCs w:val="12"/>
        </w:rPr>
      </w:pPr>
      <w:r w:rsidRPr="00F745D4">
        <w:rPr>
          <w:rFonts w:ascii="Times New Roman" w:hAnsi="Times New Roman"/>
          <w:i/>
          <w:sz w:val="20"/>
          <w:szCs w:val="20"/>
          <w:lang w:eastAsia="ru-RU"/>
        </w:rPr>
        <w:t>при передаче избирательных бюллетеней)</w:t>
      </w:r>
      <w:r w:rsidRPr="00F745D4">
        <w:rPr>
          <w:sz w:val="12"/>
          <w:szCs w:val="12"/>
        </w:rPr>
        <w:br w:type="page"/>
      </w:r>
    </w:p>
    <w:p w:rsidR="00375F9A" w:rsidRPr="00F745D4" w:rsidRDefault="00375F9A" w:rsidP="00375F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5F9A" w:rsidRPr="00F745D4" w:rsidRDefault="00375F9A" w:rsidP="00375F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Cs/>
          <w:iCs/>
          <w:sz w:val="28"/>
          <w:szCs w:val="28"/>
          <w:lang w:val="x-none" w:eastAsia="x-none"/>
        </w:rPr>
        <w:t>АКТ</w:t>
      </w:r>
    </w:p>
    <w:p w:rsidR="00375F9A" w:rsidRPr="00F745D4" w:rsidRDefault="00375F9A" w:rsidP="00375F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передачи избирательных бюллетеней для голосования</w:t>
      </w:r>
    </w:p>
    <w:p w:rsidR="00375F9A" w:rsidRPr="00F745D4" w:rsidRDefault="00375F9A" w:rsidP="00375F9A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x-none"/>
        </w:rPr>
      </w:pPr>
    </w:p>
    <w:p w:rsidR="00375F9A" w:rsidRPr="00F745D4" w:rsidRDefault="00375F9A" w:rsidP="00375F9A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eastAsia="x-non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375F9A" w:rsidRPr="00F745D4" w:rsidTr="00A219FC">
        <w:tc>
          <w:tcPr>
            <w:tcW w:w="3190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(дата и время составления акта)</w:t>
            </w:r>
          </w:p>
        </w:tc>
      </w:tr>
    </w:tbl>
    <w:p w:rsidR="00375F9A" w:rsidRPr="00F745D4" w:rsidRDefault="00375F9A" w:rsidP="00375F9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75F9A" w:rsidRPr="00375F9A" w:rsidRDefault="00375F9A" w:rsidP="00375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Окружная избирательная комиссия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eastAsia="x-none"/>
        </w:rPr>
        <w:t xml:space="preserve">многомандатного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val="x-none" w:eastAsia="x-none"/>
        </w:rPr>
        <w:t xml:space="preserve">избирательного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eastAsia="x-none"/>
        </w:rPr>
        <w:t>округа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val="x-none" w:eastAsia="x-none"/>
        </w:rPr>
        <w:t xml:space="preserve">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передала участковой </w:t>
      </w:r>
      <w:r w:rsidRPr="00F745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избирательной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val="x-none" w:eastAsia="x-none"/>
        </w:rPr>
        <w:t xml:space="preserve">комиссии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eastAsia="x-none"/>
        </w:rPr>
        <w:t>избирательного участка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val="x-none" w:eastAsia="x-none"/>
        </w:rPr>
        <w:t xml:space="preserve"> № ________ избирательные бюллетени для голосования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eastAsia="x-none"/>
        </w:rPr>
        <w:t xml:space="preserve"> (в том числе досрочного голосования)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val="x-none" w:eastAsia="x-none"/>
        </w:rPr>
        <w:t xml:space="preserve">на </w:t>
      </w:r>
      <w:r w:rsidRPr="00F745D4">
        <w:rPr>
          <w:rFonts w:ascii="Times New Roman" w:eastAsia="Times New Roman" w:hAnsi="Times New Roman"/>
          <w:bCs/>
          <w:snapToGrid w:val="0"/>
          <w:sz w:val="28"/>
          <w:szCs w:val="28"/>
          <w:lang w:eastAsia="x-none"/>
        </w:rPr>
        <w:t xml:space="preserve">выборах депутатов </w:t>
      </w:r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депутатов </w:t>
      </w:r>
      <w:proofErr w:type="spellStart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375F9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шестого созыва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многомандатному избирательному округу в количестве: _______________________________________________________.</w:t>
      </w:r>
    </w:p>
    <w:p w:rsidR="00375F9A" w:rsidRPr="00F745D4" w:rsidRDefault="00375F9A" w:rsidP="00375F9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745D4">
        <w:rPr>
          <w:rFonts w:ascii="Times New Roman" w:eastAsia="Times New Roman" w:hAnsi="Times New Roman" w:cs="Times New Roman"/>
          <w:i/>
          <w:sz w:val="20"/>
          <w:szCs w:val="20"/>
        </w:rPr>
        <w:t>(число цифрами и прописью)</w:t>
      </w:r>
    </w:p>
    <w:p w:rsidR="00375F9A" w:rsidRPr="00F745D4" w:rsidRDefault="00375F9A" w:rsidP="00375F9A">
      <w:pPr>
        <w:widowControl w:val="0"/>
        <w:spacing w:after="0" w:line="240" w:lineRule="auto"/>
        <w:rPr>
          <w:rFonts w:ascii="Times New Roman" w:eastAsia="Times New Roman" w:hAnsi="Times New Roman"/>
          <w:bCs/>
          <w:i/>
          <w:snapToGrid w:val="0"/>
          <w:sz w:val="12"/>
          <w:szCs w:val="12"/>
          <w:lang w:val="x-none" w:eastAsia="x-non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1952"/>
        <w:gridCol w:w="236"/>
        <w:gridCol w:w="2955"/>
      </w:tblGrid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</w:t>
            </w:r>
          </w:p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(заместитель председателя, секретарь) окружной избирательной комиссии 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М.П.</w:t>
            </w:r>
          </w:p>
          <w:p w:rsidR="00375F9A" w:rsidRPr="00F745D4" w:rsidRDefault="00375F9A" w:rsidP="00A219FC">
            <w:pPr>
              <w:tabs>
                <w:tab w:val="left" w:pos="256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Члены</w:t>
            </w:r>
          </w:p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окружной избирательной комиссии 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</w:t>
            </w:r>
          </w:p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(заместитель председателя, секретарь) участковой избирательной комиссии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М.П.</w:t>
            </w:r>
          </w:p>
          <w:p w:rsidR="00375F9A" w:rsidRPr="00F745D4" w:rsidRDefault="00375F9A" w:rsidP="00A219FC">
            <w:pPr>
              <w:tabs>
                <w:tab w:val="left" w:pos="256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Члены</w:t>
            </w:r>
          </w:p>
          <w:p w:rsidR="00375F9A" w:rsidRPr="00F745D4" w:rsidRDefault="00375F9A" w:rsidP="00A2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участковой избирательной комиссии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5F9A" w:rsidRPr="00F745D4" w:rsidTr="00A219FC">
        <w:trPr>
          <w:cantSplit/>
        </w:trPr>
        <w:tc>
          <w:tcPr>
            <w:tcW w:w="4428" w:type="dxa"/>
          </w:tcPr>
          <w:p w:rsidR="00375F9A" w:rsidRPr="00F745D4" w:rsidRDefault="00375F9A" w:rsidP="00A219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375F9A" w:rsidRPr="00F745D4" w:rsidRDefault="00375F9A" w:rsidP="00A2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375F9A" w:rsidRPr="00F745D4" w:rsidRDefault="00375F9A" w:rsidP="00375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F9A" w:rsidRPr="00F745D4" w:rsidRDefault="00375F9A" w:rsidP="00375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F9A" w:rsidRPr="00F745D4" w:rsidRDefault="00375F9A" w:rsidP="00375F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745D4">
        <w:rPr>
          <w:rFonts w:ascii="Courier New" w:hAnsi="Courier New" w:cs="Courier New"/>
          <w:sz w:val="20"/>
          <w:szCs w:val="20"/>
          <w:lang w:eastAsia="ru-RU"/>
        </w:rPr>
        <w:t>_____________________________________     __________    ___________________</w:t>
      </w:r>
    </w:p>
    <w:p w:rsidR="00375F9A" w:rsidRPr="00F745D4" w:rsidRDefault="00375F9A" w:rsidP="00375F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  <w:r w:rsidRPr="00F745D4">
        <w:rPr>
          <w:rFonts w:ascii="Times New Roman" w:hAnsi="Times New Roman"/>
          <w:i/>
          <w:sz w:val="20"/>
          <w:szCs w:val="20"/>
          <w:lang w:eastAsia="ru-RU"/>
        </w:rPr>
        <w:t xml:space="preserve">      </w:t>
      </w:r>
      <w:proofErr w:type="gramStart"/>
      <w:r w:rsidRPr="00F745D4">
        <w:rPr>
          <w:rFonts w:ascii="Times New Roman" w:hAnsi="Times New Roman"/>
          <w:i/>
          <w:sz w:val="20"/>
          <w:szCs w:val="20"/>
          <w:lang w:eastAsia="ru-RU"/>
        </w:rPr>
        <w:t>(должности лиц, присутствующих                  _________  (подписи)                 (фамилии, инициалы)</w:t>
      </w:r>
      <w:proofErr w:type="gramEnd"/>
    </w:p>
    <w:p w:rsidR="00375F9A" w:rsidRPr="00F745D4" w:rsidRDefault="00375F9A" w:rsidP="00375F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  <w:r w:rsidRPr="00F745D4">
        <w:rPr>
          <w:rFonts w:ascii="Times New Roman" w:hAnsi="Times New Roman"/>
          <w:i/>
          <w:sz w:val="20"/>
          <w:szCs w:val="20"/>
          <w:lang w:eastAsia="ru-RU"/>
        </w:rPr>
        <w:t>при передаче избирательных бюллетеней)</w:t>
      </w:r>
    </w:p>
    <w:p w:rsidR="00375F9A" w:rsidRPr="00F745D4" w:rsidRDefault="00375F9A" w:rsidP="00375F9A">
      <w:pPr>
        <w:spacing w:after="0" w:line="240" w:lineRule="auto"/>
        <w:rPr>
          <w:sz w:val="12"/>
          <w:szCs w:val="12"/>
        </w:rPr>
      </w:pPr>
    </w:p>
    <w:sectPr w:rsidR="00375F9A" w:rsidRPr="00F74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D29"/>
    <w:rsid w:val="0000007D"/>
    <w:rsid w:val="0000550D"/>
    <w:rsid w:val="00015630"/>
    <w:rsid w:val="00040C79"/>
    <w:rsid w:val="0006787A"/>
    <w:rsid w:val="00097111"/>
    <w:rsid w:val="000A4DB0"/>
    <w:rsid w:val="000C0A6B"/>
    <w:rsid w:val="000C1552"/>
    <w:rsid w:val="000E2688"/>
    <w:rsid w:val="000F70BE"/>
    <w:rsid w:val="001001CC"/>
    <w:rsid w:val="0010283C"/>
    <w:rsid w:val="00116064"/>
    <w:rsid w:val="0013793C"/>
    <w:rsid w:val="001459B7"/>
    <w:rsid w:val="001461F7"/>
    <w:rsid w:val="00154A0C"/>
    <w:rsid w:val="00164263"/>
    <w:rsid w:val="0019026A"/>
    <w:rsid w:val="001B6E57"/>
    <w:rsid w:val="001B782F"/>
    <w:rsid w:val="001C0A85"/>
    <w:rsid w:val="001C2BA9"/>
    <w:rsid w:val="001C45A5"/>
    <w:rsid w:val="002067B3"/>
    <w:rsid w:val="002309C1"/>
    <w:rsid w:val="002503EB"/>
    <w:rsid w:val="00250742"/>
    <w:rsid w:val="00251CEA"/>
    <w:rsid w:val="00275CDD"/>
    <w:rsid w:val="002B6D37"/>
    <w:rsid w:val="002C36E5"/>
    <w:rsid w:val="002D15F3"/>
    <w:rsid w:val="00312EF3"/>
    <w:rsid w:val="00315682"/>
    <w:rsid w:val="00354327"/>
    <w:rsid w:val="00375F9A"/>
    <w:rsid w:val="003A100D"/>
    <w:rsid w:val="003E1F06"/>
    <w:rsid w:val="003F2A79"/>
    <w:rsid w:val="003F57F2"/>
    <w:rsid w:val="00405E95"/>
    <w:rsid w:val="00470C28"/>
    <w:rsid w:val="004862E5"/>
    <w:rsid w:val="004E7A28"/>
    <w:rsid w:val="004F1A83"/>
    <w:rsid w:val="005128D3"/>
    <w:rsid w:val="00521CD6"/>
    <w:rsid w:val="00531F9E"/>
    <w:rsid w:val="00554456"/>
    <w:rsid w:val="006128B7"/>
    <w:rsid w:val="0061734C"/>
    <w:rsid w:val="00623BCA"/>
    <w:rsid w:val="00657A3D"/>
    <w:rsid w:val="006600C5"/>
    <w:rsid w:val="00665328"/>
    <w:rsid w:val="00667AF5"/>
    <w:rsid w:val="006709C3"/>
    <w:rsid w:val="00690DF6"/>
    <w:rsid w:val="00692F5D"/>
    <w:rsid w:val="006A48E3"/>
    <w:rsid w:val="006B3F80"/>
    <w:rsid w:val="006C0DD2"/>
    <w:rsid w:val="006D172F"/>
    <w:rsid w:val="006D6652"/>
    <w:rsid w:val="006E1020"/>
    <w:rsid w:val="00705DF5"/>
    <w:rsid w:val="007337DF"/>
    <w:rsid w:val="00741074"/>
    <w:rsid w:val="00743C75"/>
    <w:rsid w:val="00770728"/>
    <w:rsid w:val="00786D1B"/>
    <w:rsid w:val="007B234C"/>
    <w:rsid w:val="007C794B"/>
    <w:rsid w:val="007D11ED"/>
    <w:rsid w:val="007E6AEE"/>
    <w:rsid w:val="007F5275"/>
    <w:rsid w:val="0080001A"/>
    <w:rsid w:val="00813A76"/>
    <w:rsid w:val="008309C7"/>
    <w:rsid w:val="008829CD"/>
    <w:rsid w:val="008A7D64"/>
    <w:rsid w:val="008E4DE0"/>
    <w:rsid w:val="008F51A5"/>
    <w:rsid w:val="00911444"/>
    <w:rsid w:val="00917606"/>
    <w:rsid w:val="009179DF"/>
    <w:rsid w:val="00924B3E"/>
    <w:rsid w:val="00936AF6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06FAB"/>
    <w:rsid w:val="00A114EB"/>
    <w:rsid w:val="00A16B34"/>
    <w:rsid w:val="00A21D5E"/>
    <w:rsid w:val="00A40423"/>
    <w:rsid w:val="00A5193A"/>
    <w:rsid w:val="00A55F98"/>
    <w:rsid w:val="00A565E3"/>
    <w:rsid w:val="00A57F34"/>
    <w:rsid w:val="00A64EED"/>
    <w:rsid w:val="00A86D63"/>
    <w:rsid w:val="00A86F70"/>
    <w:rsid w:val="00AA6978"/>
    <w:rsid w:val="00AB37E5"/>
    <w:rsid w:val="00AB4A56"/>
    <w:rsid w:val="00B04B56"/>
    <w:rsid w:val="00B21FB0"/>
    <w:rsid w:val="00B22233"/>
    <w:rsid w:val="00B2385A"/>
    <w:rsid w:val="00B322F3"/>
    <w:rsid w:val="00B563D0"/>
    <w:rsid w:val="00B629ED"/>
    <w:rsid w:val="00B805EF"/>
    <w:rsid w:val="00B95D6C"/>
    <w:rsid w:val="00BA04E1"/>
    <w:rsid w:val="00BC56B6"/>
    <w:rsid w:val="00BE3159"/>
    <w:rsid w:val="00BE38DA"/>
    <w:rsid w:val="00C1386C"/>
    <w:rsid w:val="00C26FB8"/>
    <w:rsid w:val="00C330EB"/>
    <w:rsid w:val="00C36FFD"/>
    <w:rsid w:val="00C42E80"/>
    <w:rsid w:val="00C60B6C"/>
    <w:rsid w:val="00C87941"/>
    <w:rsid w:val="00CC36EB"/>
    <w:rsid w:val="00CD4F0D"/>
    <w:rsid w:val="00D20832"/>
    <w:rsid w:val="00D36F13"/>
    <w:rsid w:val="00D37C51"/>
    <w:rsid w:val="00D57393"/>
    <w:rsid w:val="00D64FE2"/>
    <w:rsid w:val="00D65661"/>
    <w:rsid w:val="00D73B86"/>
    <w:rsid w:val="00D7456E"/>
    <w:rsid w:val="00D840B9"/>
    <w:rsid w:val="00D94E85"/>
    <w:rsid w:val="00DA2175"/>
    <w:rsid w:val="00DC5899"/>
    <w:rsid w:val="00DF7D29"/>
    <w:rsid w:val="00E05C24"/>
    <w:rsid w:val="00E167F5"/>
    <w:rsid w:val="00E361F0"/>
    <w:rsid w:val="00E61849"/>
    <w:rsid w:val="00E7199F"/>
    <w:rsid w:val="00E77782"/>
    <w:rsid w:val="00E81283"/>
    <w:rsid w:val="00E847E6"/>
    <w:rsid w:val="00E9219E"/>
    <w:rsid w:val="00EB6EE1"/>
    <w:rsid w:val="00F25106"/>
    <w:rsid w:val="00F57C85"/>
    <w:rsid w:val="00F829E9"/>
    <w:rsid w:val="00F87136"/>
    <w:rsid w:val="00F932D6"/>
    <w:rsid w:val="00FA1DE4"/>
    <w:rsid w:val="00FA7550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2020-08-24T07:16:00Z</dcterms:created>
  <dcterms:modified xsi:type="dcterms:W3CDTF">2020-09-25T03:44:00Z</dcterms:modified>
</cp:coreProperties>
</file>