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92" w:rsidRPr="00776092" w:rsidRDefault="00776092" w:rsidP="007760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6092">
        <w:rPr>
          <w:rFonts w:ascii="Times New Roman" w:eastAsia="Calibri" w:hAnsi="Times New Roman" w:cs="Times New Roman"/>
          <w:b/>
          <w:sz w:val="32"/>
          <w:szCs w:val="32"/>
        </w:rPr>
        <w:t>ИЗБИРАТЕЛЬНАЯ КОМИССИЯ</w:t>
      </w:r>
    </w:p>
    <w:p w:rsidR="00776092" w:rsidRPr="00776092" w:rsidRDefault="00776092" w:rsidP="007760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6092">
        <w:rPr>
          <w:rFonts w:ascii="Times New Roman" w:eastAsia="Calibri" w:hAnsi="Times New Roman" w:cs="Times New Roman"/>
          <w:b/>
          <w:sz w:val="32"/>
          <w:szCs w:val="32"/>
        </w:rPr>
        <w:t xml:space="preserve">БАЗОВСКОГО СЕЛЬСОВЕТА ЧУЛЫМСКОГО РАЙОНА </w:t>
      </w:r>
    </w:p>
    <w:p w:rsidR="00776092" w:rsidRPr="00776092" w:rsidRDefault="00776092" w:rsidP="007760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6092">
        <w:rPr>
          <w:rFonts w:ascii="Times New Roman" w:eastAsia="Calibri" w:hAnsi="Times New Roman" w:cs="Times New Roman"/>
          <w:b/>
          <w:sz w:val="32"/>
          <w:szCs w:val="32"/>
        </w:rPr>
        <w:t>НОВОСИБИРСКОЙ ОБЛАСТИ</w:t>
      </w:r>
    </w:p>
    <w:p w:rsidR="00776092" w:rsidRPr="00F745D4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776092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776092" w:rsidRPr="00F745D4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28"/>
        <w:gridCol w:w="3107"/>
        <w:gridCol w:w="2921"/>
      </w:tblGrid>
      <w:tr w:rsidR="00776092" w:rsidRPr="00776092" w:rsidTr="00301CF4">
        <w:trPr>
          <w:trHeight w:val="297"/>
        </w:trPr>
        <w:tc>
          <w:tcPr>
            <w:tcW w:w="3328" w:type="dxa"/>
          </w:tcPr>
          <w:p w:rsidR="00776092" w:rsidRPr="00776092" w:rsidRDefault="00532C01" w:rsidP="00776092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22</w:t>
            </w:r>
            <w:r w:rsidR="00776092" w:rsidRPr="007760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июня 20</w:t>
            </w:r>
            <w:r w:rsidR="007760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776092" w:rsidRPr="007760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776092" w:rsidRPr="00776092" w:rsidRDefault="00776092" w:rsidP="00301CF4">
            <w:pPr>
              <w:widowControl w:val="0"/>
              <w:suppressAutoHyphens/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21" w:type="dxa"/>
          </w:tcPr>
          <w:p w:rsidR="00776092" w:rsidRPr="00E6497D" w:rsidRDefault="00776092" w:rsidP="00E6497D">
            <w:pPr>
              <w:widowControl w:val="0"/>
              <w:suppressAutoHyphens/>
              <w:spacing w:line="252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60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 </w:t>
            </w:r>
            <w:r w:rsidR="00532C0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E649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</w:tr>
    </w:tbl>
    <w:p w:rsidR="00776092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092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ос</w:t>
      </w:r>
      <w:r w:rsidRPr="0077609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092">
        <w:rPr>
          <w:rFonts w:ascii="Times New Roman" w:hAnsi="Times New Roman" w:cs="Times New Roman"/>
          <w:bCs/>
          <w:sz w:val="28"/>
          <w:szCs w:val="28"/>
        </w:rPr>
        <w:t>Базово</w:t>
      </w:r>
    </w:p>
    <w:p w:rsidR="00776092" w:rsidRPr="00F745D4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6092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Календарного плана </w:t>
      </w:r>
      <w:r w:rsidRPr="00F74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мероприятий по подготовке и проведению выборов депутатов </w:t>
      </w:r>
      <w:r w:rsidRPr="00776092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Pr="00776092">
        <w:rPr>
          <w:rFonts w:ascii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 w:rsidRPr="00776092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Pr="00776092">
        <w:rPr>
          <w:rFonts w:ascii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 w:rsidRPr="00776092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шес</w:t>
      </w:r>
      <w:r w:rsidRPr="00776092">
        <w:rPr>
          <w:rFonts w:ascii="Times New Roman" w:hAnsi="Times New Roman" w:cs="Times New Roman"/>
          <w:b/>
          <w:bCs/>
          <w:sz w:val="28"/>
          <w:szCs w:val="28"/>
        </w:rPr>
        <w:t>того созыва</w:t>
      </w:r>
    </w:p>
    <w:p w:rsidR="00776092" w:rsidRPr="00776092" w:rsidRDefault="00776092" w:rsidP="0077609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76092" w:rsidRPr="00F745D4" w:rsidRDefault="00776092" w:rsidP="007760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пунктом 2 части 3 статьи 23 Закона Новосибирской области «О выборах депутатов представительных органов муниципальных образований в Новосибирской области», избирательная комиссия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776092" w:rsidRPr="00F745D4" w:rsidRDefault="00776092" w:rsidP="0077609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76092" w:rsidRPr="00F745D4" w:rsidRDefault="00776092" w:rsidP="0077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Календарный план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мероприятий по подготовке и проведению выборов депутатов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53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шестого созыва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(прилагается).</w:t>
      </w:r>
    </w:p>
    <w:p w:rsidR="00776092" w:rsidRPr="00F745D4" w:rsidRDefault="00776092" w:rsidP="0077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выполнением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Календарного плана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мероприятий по подготовке и проведению выборов депутатов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возложить на секретаря избирательной комиссии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Никулину Т.М.</w:t>
      </w:r>
    </w:p>
    <w:p w:rsidR="00776092" w:rsidRPr="00776092" w:rsidRDefault="00776092" w:rsidP="007760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 Направить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Календарный план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мероприятий по подготовке и проведению выборов депутатов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Избирательную комиссию Новосибирской области для размещения на официальном сайте в информационно-телекоммуникационной сети «Интернет».</w:t>
      </w:r>
    </w:p>
    <w:p w:rsidR="00776092" w:rsidRPr="00F745D4" w:rsidRDefault="00776092" w:rsidP="00776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092" w:rsidRPr="00F745D4" w:rsidRDefault="00776092" w:rsidP="00776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</w:t>
      </w:r>
      <w:r w:rsidR="00232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Никифорова Е.М.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776092" w:rsidRPr="00F745D4" w:rsidRDefault="00776092" w:rsidP="00776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092" w:rsidRPr="00A62B44" w:rsidRDefault="00532C01" w:rsidP="00A62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6092" w:rsidRPr="00A62B44" w:rsidSect="005F2C6C">
          <w:headerReference w:type="default" r:id="rId8"/>
          <w:headerReference w:type="first" r:id="rId9"/>
          <w:pgSz w:w="11906" w:h="16838"/>
          <w:pgMar w:top="1134" w:right="851" w:bottom="568" w:left="1701" w:header="709" w:footer="680" w:gutter="0"/>
          <w:cols w:space="708"/>
          <w:docGrid w:linePitch="381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  Никулина</w:t>
      </w:r>
      <w:r w:rsidRPr="00532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AAB">
        <w:rPr>
          <w:rFonts w:ascii="Times New Roman" w:eastAsia="Times New Roman" w:hAnsi="Times New Roman" w:cs="Times New Roman"/>
          <w:sz w:val="28"/>
          <w:szCs w:val="28"/>
          <w:lang w:eastAsia="ru-RU"/>
        </w:rPr>
        <w:t>Т.М.</w:t>
      </w:r>
      <w:r w:rsidR="00A62B4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</w:p>
    <w:p w:rsidR="00F932D6" w:rsidRDefault="00F932D6" w:rsidP="00A62B44">
      <w:pPr>
        <w:pStyle w:val="a9"/>
      </w:pPr>
    </w:p>
    <w:sectPr w:rsidR="00F932D6" w:rsidSect="00F9105F">
      <w:headerReference w:type="even" r:id="rId10"/>
      <w:headerReference w:type="default" r:id="rId11"/>
      <w:pgSz w:w="16838" w:h="11906" w:orient="landscape" w:code="9"/>
      <w:pgMar w:top="680" w:right="567" w:bottom="709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F35" w:rsidRDefault="003B7F35">
      <w:pPr>
        <w:spacing w:after="0" w:line="240" w:lineRule="auto"/>
      </w:pPr>
      <w:r>
        <w:separator/>
      </w:r>
    </w:p>
  </w:endnote>
  <w:endnote w:type="continuationSeparator" w:id="0">
    <w:p w:rsidR="003B7F35" w:rsidRDefault="003B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F35" w:rsidRDefault="003B7F35">
      <w:pPr>
        <w:spacing w:after="0" w:line="240" w:lineRule="auto"/>
      </w:pPr>
      <w:r>
        <w:separator/>
      </w:r>
    </w:p>
  </w:footnote>
  <w:footnote w:type="continuationSeparator" w:id="0">
    <w:p w:rsidR="003B7F35" w:rsidRDefault="003B7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D8" w:rsidRDefault="003B7F35" w:rsidP="005F2C6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D8" w:rsidRDefault="003B7F35" w:rsidP="005F2C6C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95" w:rsidRDefault="001015DC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405C95" w:rsidRDefault="003B7F3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C95" w:rsidRDefault="001015DC">
    <w:pPr>
      <w:pStyle w:val="a3"/>
      <w:framePr w:wrap="around" w:vAnchor="text" w:hAnchor="margin" w:xAlign="center" w:y="1"/>
      <w:jc w:val="center"/>
      <w:rPr>
        <w:rStyle w:val="a8"/>
        <w:sz w:val="20"/>
      </w:rPr>
    </w:pPr>
    <w:r>
      <w:rPr>
        <w:rStyle w:val="a8"/>
        <w:sz w:val="20"/>
      </w:rPr>
      <w:fldChar w:fldCharType="begin"/>
    </w:r>
    <w:r>
      <w:rPr>
        <w:rStyle w:val="a8"/>
        <w:sz w:val="20"/>
      </w:rPr>
      <w:instrText xml:space="preserve">PAGE  </w:instrText>
    </w:r>
    <w:r>
      <w:rPr>
        <w:rStyle w:val="a8"/>
        <w:sz w:val="20"/>
      </w:rPr>
      <w:fldChar w:fldCharType="separate"/>
    </w:r>
    <w:r w:rsidR="00A62B44">
      <w:rPr>
        <w:rStyle w:val="a8"/>
        <w:noProof/>
        <w:sz w:val="20"/>
      </w:rPr>
      <w:t>25</w:t>
    </w:r>
    <w:r>
      <w:rPr>
        <w:rStyle w:val="a8"/>
        <w:sz w:val="20"/>
      </w:rPr>
      <w:fldChar w:fldCharType="end"/>
    </w:r>
  </w:p>
  <w:p w:rsidR="00405C95" w:rsidRDefault="003B7F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B1E66"/>
    <w:multiLevelType w:val="hybridMultilevel"/>
    <w:tmpl w:val="EC1EFC14"/>
    <w:lvl w:ilvl="0" w:tplc="345657B4">
      <w:start w:val="1"/>
      <w:numFmt w:val="decimal"/>
      <w:lvlText w:val="%1."/>
      <w:lvlJc w:val="left"/>
      <w:pPr>
        <w:tabs>
          <w:tab w:val="num" w:pos="521"/>
        </w:tabs>
        <w:ind w:left="52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D8"/>
    <w:rsid w:val="0000007D"/>
    <w:rsid w:val="0000550D"/>
    <w:rsid w:val="000059D8"/>
    <w:rsid w:val="00015630"/>
    <w:rsid w:val="0006787A"/>
    <w:rsid w:val="00097111"/>
    <w:rsid w:val="000C0A6B"/>
    <w:rsid w:val="000E2688"/>
    <w:rsid w:val="000F70BE"/>
    <w:rsid w:val="001015DC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32AAB"/>
    <w:rsid w:val="002749F7"/>
    <w:rsid w:val="002C36E5"/>
    <w:rsid w:val="002D15F3"/>
    <w:rsid w:val="00312EF3"/>
    <w:rsid w:val="003B7F35"/>
    <w:rsid w:val="004E7A28"/>
    <w:rsid w:val="005128D3"/>
    <w:rsid w:val="00521CD6"/>
    <w:rsid w:val="00532C01"/>
    <w:rsid w:val="00554456"/>
    <w:rsid w:val="0061734C"/>
    <w:rsid w:val="00623BCA"/>
    <w:rsid w:val="00657A3D"/>
    <w:rsid w:val="006600C5"/>
    <w:rsid w:val="00665328"/>
    <w:rsid w:val="006709C3"/>
    <w:rsid w:val="00690DF6"/>
    <w:rsid w:val="006B3F80"/>
    <w:rsid w:val="006C0DD2"/>
    <w:rsid w:val="006D172F"/>
    <w:rsid w:val="006D6652"/>
    <w:rsid w:val="006E1020"/>
    <w:rsid w:val="00741074"/>
    <w:rsid w:val="00743C75"/>
    <w:rsid w:val="00776092"/>
    <w:rsid w:val="00786D1B"/>
    <w:rsid w:val="007B234C"/>
    <w:rsid w:val="007C794B"/>
    <w:rsid w:val="007D11ED"/>
    <w:rsid w:val="0080001A"/>
    <w:rsid w:val="008309C7"/>
    <w:rsid w:val="008533A4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7281"/>
    <w:rsid w:val="009E7BFA"/>
    <w:rsid w:val="00A03408"/>
    <w:rsid w:val="00A40423"/>
    <w:rsid w:val="00A5193A"/>
    <w:rsid w:val="00A55F98"/>
    <w:rsid w:val="00A565E3"/>
    <w:rsid w:val="00A62B44"/>
    <w:rsid w:val="00A64EED"/>
    <w:rsid w:val="00A86D63"/>
    <w:rsid w:val="00A86F70"/>
    <w:rsid w:val="00AB4A56"/>
    <w:rsid w:val="00B04B56"/>
    <w:rsid w:val="00B563D0"/>
    <w:rsid w:val="00B629ED"/>
    <w:rsid w:val="00B95D6C"/>
    <w:rsid w:val="00C36FFD"/>
    <w:rsid w:val="00C87941"/>
    <w:rsid w:val="00D36F13"/>
    <w:rsid w:val="00D57393"/>
    <w:rsid w:val="00D65661"/>
    <w:rsid w:val="00D7456E"/>
    <w:rsid w:val="00D840B9"/>
    <w:rsid w:val="00DC5899"/>
    <w:rsid w:val="00E361F0"/>
    <w:rsid w:val="00E61849"/>
    <w:rsid w:val="00E6497D"/>
    <w:rsid w:val="00E81283"/>
    <w:rsid w:val="00E847E6"/>
    <w:rsid w:val="00EA7473"/>
    <w:rsid w:val="00F57C85"/>
    <w:rsid w:val="00F932D6"/>
    <w:rsid w:val="00FB24C7"/>
    <w:rsid w:val="00FC4FFB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2"/>
  </w:style>
  <w:style w:type="paragraph" w:styleId="6">
    <w:name w:val="heading 6"/>
    <w:basedOn w:val="a"/>
    <w:next w:val="a"/>
    <w:link w:val="60"/>
    <w:qFormat/>
    <w:rsid w:val="0077609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760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776092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760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776092"/>
    <w:rPr>
      <w:rFonts w:ascii="Calibri" w:eastAsia="Times New Roman" w:hAnsi="Calibri" w:cs="Times New Roman"/>
      <w:b/>
      <w:lang w:eastAsia="ru-RU"/>
    </w:rPr>
  </w:style>
  <w:style w:type="paragraph" w:styleId="a6">
    <w:name w:val="Body Text"/>
    <w:basedOn w:val="a"/>
    <w:link w:val="a7"/>
    <w:rsid w:val="007760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76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76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760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rsid w:val="00776092"/>
    <w:rPr>
      <w:rFonts w:cs="Times New Roman"/>
    </w:rPr>
  </w:style>
  <w:style w:type="paragraph" w:customStyle="1" w:styleId="21">
    <w:name w:val="Основной текст 21"/>
    <w:basedOn w:val="a"/>
    <w:rsid w:val="007760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iianoaieou">
    <w:name w:val="iiia? no?aieou"/>
    <w:rsid w:val="00776092"/>
    <w:rPr>
      <w:sz w:val="20"/>
    </w:rPr>
  </w:style>
  <w:style w:type="paragraph" w:styleId="a9">
    <w:name w:val="No Spacing"/>
    <w:uiPriority w:val="1"/>
    <w:qFormat/>
    <w:rsid w:val="00232A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2"/>
  </w:style>
  <w:style w:type="paragraph" w:styleId="6">
    <w:name w:val="heading 6"/>
    <w:basedOn w:val="a"/>
    <w:next w:val="a"/>
    <w:link w:val="60"/>
    <w:qFormat/>
    <w:rsid w:val="0077609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7609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776092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760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776092"/>
    <w:rPr>
      <w:rFonts w:ascii="Calibri" w:eastAsia="Times New Roman" w:hAnsi="Calibri" w:cs="Times New Roman"/>
      <w:b/>
      <w:lang w:eastAsia="ru-RU"/>
    </w:rPr>
  </w:style>
  <w:style w:type="paragraph" w:styleId="a6">
    <w:name w:val="Body Text"/>
    <w:basedOn w:val="a"/>
    <w:link w:val="a7"/>
    <w:rsid w:val="007760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76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76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760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rsid w:val="00776092"/>
    <w:rPr>
      <w:rFonts w:cs="Times New Roman"/>
    </w:rPr>
  </w:style>
  <w:style w:type="paragraph" w:customStyle="1" w:styleId="21">
    <w:name w:val="Основной текст 21"/>
    <w:basedOn w:val="a"/>
    <w:rsid w:val="007760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iianoaieou">
    <w:name w:val="iiia? no?aieou"/>
    <w:rsid w:val="00776092"/>
    <w:rPr>
      <w:sz w:val="20"/>
    </w:rPr>
  </w:style>
  <w:style w:type="paragraph" w:styleId="a9">
    <w:name w:val="No Spacing"/>
    <w:uiPriority w:val="1"/>
    <w:qFormat/>
    <w:rsid w:val="00232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2020-06-05T03:12:00Z</dcterms:created>
  <dcterms:modified xsi:type="dcterms:W3CDTF">2020-06-25T07:52:00Z</dcterms:modified>
</cp:coreProperties>
</file>